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E16F4" w14:textId="77777777" w:rsidR="00F2592A" w:rsidRPr="00AB1F3E" w:rsidRDefault="00971964" w:rsidP="00F2592A">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74DB8D14" wp14:editId="25C0401D">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5BF34A82" w14:textId="77777777" w:rsidR="00F2592A" w:rsidRPr="00AB1F3E" w:rsidRDefault="00F2592A" w:rsidP="00F2592A">
      <w:pPr>
        <w:spacing w:line="240" w:lineRule="atLeast"/>
        <w:jc w:val="both"/>
        <w:rPr>
          <w:rFonts w:ascii="Arial" w:hAnsi="Arial"/>
        </w:rPr>
      </w:pPr>
    </w:p>
    <w:p w14:paraId="1F7E3C17" w14:textId="77777777" w:rsidR="00F2592A" w:rsidRPr="00AB1F3E" w:rsidRDefault="00F2592A" w:rsidP="00F2592A">
      <w:pPr>
        <w:spacing w:line="240" w:lineRule="atLeast"/>
        <w:jc w:val="both"/>
        <w:rPr>
          <w:rFonts w:ascii="Arial" w:hAnsi="Arial"/>
        </w:rPr>
      </w:pPr>
    </w:p>
    <w:p w14:paraId="48D3F02F" w14:textId="77777777" w:rsidR="00F2592A" w:rsidRPr="00AB1F3E" w:rsidRDefault="00F2592A" w:rsidP="00F2592A">
      <w:pPr>
        <w:spacing w:line="240" w:lineRule="atLeast"/>
        <w:jc w:val="both"/>
        <w:rPr>
          <w:rFonts w:ascii="Arial" w:hAnsi="Arial"/>
        </w:rPr>
      </w:pPr>
    </w:p>
    <w:p w14:paraId="05B20CE6" w14:textId="77777777" w:rsidR="00F2592A" w:rsidRPr="00AB1F3E" w:rsidRDefault="00F2592A" w:rsidP="00F2592A">
      <w:pPr>
        <w:spacing w:line="240" w:lineRule="atLeast"/>
        <w:jc w:val="both"/>
        <w:rPr>
          <w:rFonts w:ascii="Arial" w:hAnsi="Arial"/>
        </w:rPr>
      </w:pPr>
    </w:p>
    <w:p w14:paraId="1AA59485" w14:textId="77777777" w:rsidR="00F2592A" w:rsidRPr="00AB1F3E" w:rsidRDefault="00F2592A" w:rsidP="00F2592A">
      <w:pPr>
        <w:spacing w:line="240" w:lineRule="atLeast"/>
        <w:jc w:val="both"/>
        <w:rPr>
          <w:rFonts w:ascii="Arial" w:hAnsi="Arial"/>
        </w:rPr>
      </w:pPr>
    </w:p>
    <w:p w14:paraId="5D3F784C" w14:textId="77777777" w:rsidR="00F2592A" w:rsidRPr="00AB1F3E" w:rsidRDefault="00F2592A" w:rsidP="00F2592A">
      <w:pPr>
        <w:spacing w:line="240" w:lineRule="atLeast"/>
        <w:jc w:val="both"/>
        <w:rPr>
          <w:rFonts w:ascii="Arial" w:hAnsi="Arial"/>
        </w:rPr>
      </w:pPr>
    </w:p>
    <w:p w14:paraId="66F6EE79" w14:textId="77777777" w:rsidR="00F2592A" w:rsidRPr="00AB1F3E" w:rsidRDefault="00F2592A" w:rsidP="00F2592A">
      <w:pPr>
        <w:spacing w:line="240" w:lineRule="atLeast"/>
        <w:jc w:val="both"/>
        <w:rPr>
          <w:rFonts w:ascii="Arial" w:hAnsi="Arial"/>
        </w:rPr>
      </w:pPr>
    </w:p>
    <w:p w14:paraId="2A278342" w14:textId="77777777" w:rsidR="00F2592A" w:rsidRPr="00AB1F3E" w:rsidRDefault="00F2592A" w:rsidP="00F2592A">
      <w:pPr>
        <w:spacing w:line="240" w:lineRule="atLeast"/>
        <w:jc w:val="both"/>
        <w:rPr>
          <w:rFonts w:ascii="Arial" w:hAnsi="Arial"/>
        </w:rPr>
      </w:pPr>
    </w:p>
    <w:p w14:paraId="48E332A6" w14:textId="77777777" w:rsidR="00F2592A" w:rsidRPr="00AB1F3E" w:rsidRDefault="00F2592A" w:rsidP="00F2592A">
      <w:pPr>
        <w:spacing w:line="240" w:lineRule="atLeast"/>
        <w:jc w:val="both"/>
        <w:rPr>
          <w:rFonts w:ascii="Arial" w:hAnsi="Arial"/>
        </w:rPr>
      </w:pPr>
    </w:p>
    <w:p w14:paraId="4F1AE292" w14:textId="77777777" w:rsidR="00F2592A" w:rsidRPr="00AB1F3E" w:rsidRDefault="00F2592A" w:rsidP="00F2592A">
      <w:pPr>
        <w:spacing w:line="240" w:lineRule="atLeast"/>
        <w:jc w:val="both"/>
        <w:rPr>
          <w:rFonts w:ascii="Arial" w:hAnsi="Arial"/>
        </w:rPr>
      </w:pPr>
    </w:p>
    <w:p w14:paraId="5572D3D4" w14:textId="77777777" w:rsidR="00F2592A" w:rsidRPr="00AB1F3E" w:rsidRDefault="00F2592A" w:rsidP="00F2592A">
      <w:pPr>
        <w:spacing w:line="240" w:lineRule="atLeast"/>
        <w:jc w:val="both"/>
        <w:rPr>
          <w:rFonts w:ascii="Arial" w:hAnsi="Arial"/>
        </w:rPr>
      </w:pPr>
    </w:p>
    <w:p w14:paraId="31354F39" w14:textId="77777777" w:rsidR="00F2592A" w:rsidRPr="00AB1F3E" w:rsidRDefault="00F2592A" w:rsidP="00F2592A">
      <w:pPr>
        <w:spacing w:line="240" w:lineRule="atLeast"/>
        <w:jc w:val="both"/>
        <w:rPr>
          <w:rFonts w:ascii="Arial" w:hAnsi="Arial"/>
        </w:rPr>
      </w:pPr>
    </w:p>
    <w:p w14:paraId="652D0410" w14:textId="77777777" w:rsidR="00F2592A" w:rsidRPr="00AB1F3E" w:rsidRDefault="00F2592A" w:rsidP="00F2592A">
      <w:pPr>
        <w:spacing w:line="240" w:lineRule="atLeast"/>
        <w:jc w:val="both"/>
        <w:rPr>
          <w:rFonts w:ascii="Arial" w:hAnsi="Arial"/>
        </w:rPr>
      </w:pPr>
    </w:p>
    <w:p w14:paraId="0B01C929" w14:textId="77777777" w:rsidR="00F2592A" w:rsidRPr="00AB1F3E" w:rsidRDefault="00F2592A" w:rsidP="00F2592A">
      <w:pPr>
        <w:spacing w:line="240" w:lineRule="atLeast"/>
        <w:jc w:val="both"/>
        <w:rPr>
          <w:rFonts w:ascii="Arial" w:hAnsi="Arial"/>
        </w:rPr>
      </w:pPr>
    </w:p>
    <w:p w14:paraId="5E8EDA39" w14:textId="77777777" w:rsidR="00F2592A" w:rsidRPr="00AB1F3E" w:rsidRDefault="00F2592A" w:rsidP="00F2592A">
      <w:pPr>
        <w:spacing w:line="240" w:lineRule="atLeast"/>
        <w:jc w:val="both"/>
        <w:rPr>
          <w:rFonts w:ascii="Arial" w:hAnsi="Arial"/>
        </w:rPr>
      </w:pPr>
    </w:p>
    <w:p w14:paraId="29569C9E" w14:textId="77777777" w:rsidR="00F2592A" w:rsidRPr="00AB1F3E" w:rsidRDefault="00F2592A" w:rsidP="00F2592A">
      <w:pPr>
        <w:spacing w:line="240" w:lineRule="atLeast"/>
        <w:jc w:val="both"/>
        <w:rPr>
          <w:rFonts w:ascii="Arial" w:hAnsi="Arial"/>
        </w:rPr>
      </w:pPr>
    </w:p>
    <w:p w14:paraId="7AC3200D" w14:textId="77777777" w:rsidR="00F2592A" w:rsidRPr="00AB1F3E" w:rsidRDefault="00F2592A" w:rsidP="00F2592A">
      <w:pPr>
        <w:spacing w:line="240" w:lineRule="atLeast"/>
        <w:jc w:val="both"/>
        <w:rPr>
          <w:rFonts w:ascii="Arial" w:hAnsi="Arial"/>
        </w:rPr>
      </w:pPr>
    </w:p>
    <w:p w14:paraId="2AB19DF1" w14:textId="77777777" w:rsidR="00F2592A" w:rsidRPr="00AB1F3E" w:rsidRDefault="00F2592A" w:rsidP="00F2592A">
      <w:pPr>
        <w:spacing w:line="240" w:lineRule="atLeast"/>
        <w:jc w:val="both"/>
        <w:rPr>
          <w:rFonts w:ascii="Arial" w:hAnsi="Arial"/>
        </w:rPr>
      </w:pPr>
    </w:p>
    <w:p w14:paraId="7B04ECE8" w14:textId="77777777" w:rsidR="00F2592A" w:rsidRPr="00AB1F3E" w:rsidRDefault="00F2592A" w:rsidP="00295EF6">
      <w:pPr>
        <w:outlineLvl w:val="0"/>
        <w:rPr>
          <w:rFonts w:ascii="Arial" w:hAnsi="Arial" w:cs="Arial"/>
          <w:b/>
          <w:sz w:val="56"/>
        </w:rPr>
      </w:pPr>
      <w:r>
        <w:rPr>
          <w:rFonts w:ascii="Arial" w:hAnsi="Arial" w:cs="Arial"/>
          <w:b/>
          <w:bCs/>
          <w:sz w:val="56"/>
          <w:lang w:val="es-US"/>
        </w:rPr>
        <w:t>Consentimiento informado</w:t>
      </w:r>
    </w:p>
    <w:p w14:paraId="07016FA1" w14:textId="77777777" w:rsidR="00F2592A" w:rsidRPr="00AB1F3E" w:rsidRDefault="00F2592A" w:rsidP="00295EF6">
      <w:pPr>
        <w:outlineLvl w:val="0"/>
        <w:rPr>
          <w:rFonts w:ascii="Arial" w:hAnsi="Arial"/>
          <w:b/>
          <w:sz w:val="28"/>
        </w:rPr>
      </w:pPr>
      <w:r>
        <w:rPr>
          <w:rFonts w:ascii="Arial" w:hAnsi="Arial" w:cs="Arial"/>
          <w:b/>
          <w:bCs/>
          <w:sz w:val="28"/>
          <w:lang w:val="es-US"/>
        </w:rPr>
        <w:t>Cirugía de rinoplastia</w:t>
      </w:r>
    </w:p>
    <w:p w14:paraId="5D2423F7" w14:textId="77777777" w:rsidR="00F2592A" w:rsidRPr="00AB1F3E" w:rsidRDefault="00F2592A" w:rsidP="00F2592A">
      <w:pPr>
        <w:spacing w:line="240" w:lineRule="atLeast"/>
        <w:jc w:val="both"/>
        <w:rPr>
          <w:rFonts w:ascii="Arial" w:hAnsi="Arial"/>
        </w:rPr>
      </w:pPr>
    </w:p>
    <w:p w14:paraId="4E84A893" w14:textId="77777777" w:rsidR="00F2592A" w:rsidRPr="00AB1F3E" w:rsidRDefault="00F2592A" w:rsidP="00F2592A">
      <w:pPr>
        <w:spacing w:line="240" w:lineRule="atLeast"/>
        <w:jc w:val="both"/>
        <w:rPr>
          <w:rFonts w:ascii="Arial" w:hAnsi="Arial"/>
        </w:rPr>
      </w:pPr>
    </w:p>
    <w:p w14:paraId="5243F42E" w14:textId="77777777" w:rsidR="00F2592A" w:rsidRPr="00AB1F3E" w:rsidRDefault="00F2592A" w:rsidP="00F2592A">
      <w:pPr>
        <w:spacing w:line="240" w:lineRule="atLeast"/>
        <w:jc w:val="both"/>
        <w:rPr>
          <w:rFonts w:ascii="Arial" w:hAnsi="Arial"/>
        </w:rPr>
      </w:pPr>
    </w:p>
    <w:p w14:paraId="13FB6E51" w14:textId="77777777" w:rsidR="00F2592A" w:rsidRPr="00AB1F3E" w:rsidRDefault="00F2592A" w:rsidP="00F2592A">
      <w:pPr>
        <w:spacing w:line="240" w:lineRule="atLeast"/>
        <w:jc w:val="both"/>
        <w:rPr>
          <w:rFonts w:ascii="Arial" w:hAnsi="Arial"/>
        </w:rPr>
      </w:pPr>
    </w:p>
    <w:p w14:paraId="2FC3D897" w14:textId="77777777" w:rsidR="00F2592A" w:rsidRPr="00AB1F3E" w:rsidRDefault="00F2592A" w:rsidP="00F2592A">
      <w:pPr>
        <w:spacing w:line="240" w:lineRule="atLeast"/>
        <w:jc w:val="both"/>
        <w:rPr>
          <w:rFonts w:ascii="Arial" w:hAnsi="Arial"/>
        </w:rPr>
      </w:pPr>
    </w:p>
    <w:p w14:paraId="0758F76B" w14:textId="77777777" w:rsidR="00F2592A" w:rsidRPr="00AB1F3E" w:rsidRDefault="00F2592A" w:rsidP="00F2592A">
      <w:pPr>
        <w:spacing w:line="240" w:lineRule="atLeast"/>
        <w:jc w:val="both"/>
        <w:rPr>
          <w:rFonts w:ascii="Arial" w:hAnsi="Arial"/>
        </w:rPr>
      </w:pPr>
    </w:p>
    <w:p w14:paraId="7B18802F" w14:textId="77777777" w:rsidR="00F2592A" w:rsidRPr="00AB1F3E" w:rsidRDefault="00F2592A" w:rsidP="00F2592A">
      <w:pPr>
        <w:spacing w:line="240" w:lineRule="atLeast"/>
        <w:jc w:val="both"/>
        <w:rPr>
          <w:rFonts w:ascii="Arial" w:hAnsi="Arial"/>
        </w:rPr>
      </w:pPr>
    </w:p>
    <w:p w14:paraId="75FA93BE" w14:textId="77777777" w:rsidR="00F2592A" w:rsidRPr="00AB1F3E" w:rsidRDefault="00F2592A" w:rsidP="00F2592A">
      <w:pPr>
        <w:spacing w:line="240" w:lineRule="atLeast"/>
        <w:jc w:val="both"/>
        <w:rPr>
          <w:rFonts w:ascii="Arial" w:hAnsi="Arial"/>
        </w:rPr>
      </w:pPr>
    </w:p>
    <w:p w14:paraId="2902C5DA" w14:textId="77777777" w:rsidR="00F2592A" w:rsidRPr="00AB1F3E" w:rsidRDefault="00F2592A" w:rsidP="00F2592A">
      <w:pPr>
        <w:spacing w:line="240" w:lineRule="atLeast"/>
        <w:jc w:val="both"/>
        <w:rPr>
          <w:rFonts w:ascii="Arial" w:hAnsi="Arial"/>
        </w:rPr>
      </w:pPr>
    </w:p>
    <w:p w14:paraId="6A6D1056" w14:textId="77777777" w:rsidR="00E218DD" w:rsidRPr="00AB1F3E" w:rsidRDefault="00E218DD" w:rsidP="00F2592A">
      <w:pPr>
        <w:spacing w:line="240" w:lineRule="atLeast"/>
        <w:jc w:val="both"/>
        <w:rPr>
          <w:rFonts w:ascii="Arial" w:hAnsi="Arial"/>
        </w:rPr>
      </w:pPr>
    </w:p>
    <w:p w14:paraId="7518B2C4" w14:textId="77777777" w:rsidR="00F2592A" w:rsidRPr="00AB1F3E" w:rsidRDefault="00F2592A" w:rsidP="00F2592A">
      <w:pPr>
        <w:spacing w:line="240" w:lineRule="atLeast"/>
        <w:jc w:val="both"/>
        <w:rPr>
          <w:rFonts w:ascii="Arial" w:hAnsi="Arial"/>
        </w:rPr>
      </w:pPr>
    </w:p>
    <w:p w14:paraId="4F8F0F40" w14:textId="77777777" w:rsidR="00F2592A" w:rsidRPr="00AB1F3E" w:rsidRDefault="00F2592A" w:rsidP="00F2592A">
      <w:pPr>
        <w:spacing w:line="240" w:lineRule="atLeast"/>
        <w:jc w:val="both"/>
        <w:rPr>
          <w:rFonts w:ascii="Arial" w:hAnsi="Arial"/>
        </w:rPr>
      </w:pPr>
    </w:p>
    <w:p w14:paraId="3E48E271" w14:textId="77777777" w:rsidR="00F2592A" w:rsidRPr="00AB1F3E" w:rsidRDefault="00F2592A" w:rsidP="00F2592A">
      <w:pPr>
        <w:spacing w:line="240" w:lineRule="atLeast"/>
        <w:jc w:val="both"/>
        <w:rPr>
          <w:rFonts w:ascii="Arial" w:hAnsi="Arial"/>
        </w:rPr>
      </w:pPr>
    </w:p>
    <w:p w14:paraId="0D23DAE0" w14:textId="77777777" w:rsidR="00F2592A" w:rsidRPr="00AB1F3E" w:rsidRDefault="00F2592A" w:rsidP="00F2592A">
      <w:pPr>
        <w:spacing w:line="240" w:lineRule="atLeast"/>
        <w:jc w:val="both"/>
        <w:rPr>
          <w:rFonts w:ascii="Arial" w:hAnsi="Arial"/>
        </w:rPr>
      </w:pPr>
    </w:p>
    <w:p w14:paraId="33908457" w14:textId="77777777" w:rsidR="00F2592A" w:rsidRPr="00AB1F3E" w:rsidRDefault="00F2592A" w:rsidP="00F2592A">
      <w:pPr>
        <w:spacing w:line="240" w:lineRule="atLeast"/>
        <w:jc w:val="both"/>
        <w:rPr>
          <w:rFonts w:ascii="Arial" w:hAnsi="Arial"/>
        </w:rPr>
      </w:pPr>
    </w:p>
    <w:p w14:paraId="4A31C397" w14:textId="77777777" w:rsidR="00F2592A" w:rsidRPr="00AB1F3E" w:rsidRDefault="00F2592A" w:rsidP="00F2592A">
      <w:pPr>
        <w:spacing w:line="240" w:lineRule="atLeast"/>
        <w:jc w:val="both"/>
        <w:rPr>
          <w:rFonts w:ascii="Arial" w:hAnsi="Arial"/>
        </w:rPr>
      </w:pPr>
    </w:p>
    <w:p w14:paraId="7229445B" w14:textId="77777777" w:rsidR="00F2592A" w:rsidRPr="00AB1F3E" w:rsidRDefault="00F2592A" w:rsidP="00F2592A">
      <w:pPr>
        <w:spacing w:line="240" w:lineRule="atLeast"/>
        <w:jc w:val="both"/>
        <w:rPr>
          <w:rFonts w:ascii="Arial" w:hAnsi="Arial"/>
        </w:rPr>
      </w:pPr>
    </w:p>
    <w:p w14:paraId="3430425B" w14:textId="77777777" w:rsidR="00F2592A" w:rsidRPr="00AB1F3E" w:rsidRDefault="00F2592A" w:rsidP="00F2592A">
      <w:pPr>
        <w:spacing w:line="240" w:lineRule="atLeast"/>
        <w:jc w:val="both"/>
        <w:rPr>
          <w:rFonts w:ascii="Arial" w:hAnsi="Arial"/>
        </w:rPr>
      </w:pPr>
    </w:p>
    <w:p w14:paraId="3A6E7B18" w14:textId="77777777" w:rsidR="00F2592A" w:rsidRPr="00AB1F3E" w:rsidRDefault="00F2592A" w:rsidP="00F2592A">
      <w:pPr>
        <w:spacing w:line="240" w:lineRule="atLeast"/>
        <w:jc w:val="both"/>
        <w:rPr>
          <w:rFonts w:ascii="Arial" w:hAnsi="Arial"/>
        </w:rPr>
      </w:pPr>
    </w:p>
    <w:p w14:paraId="3B751FFC" w14:textId="77777777" w:rsidR="00F2592A" w:rsidRPr="00AB1F3E" w:rsidRDefault="0036261F" w:rsidP="00F2592A">
      <w:pPr>
        <w:spacing w:line="240" w:lineRule="atLeast"/>
        <w:jc w:val="both"/>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5B686F13" wp14:editId="507A243D">
                <wp:simplePos x="0" y="0"/>
                <wp:positionH relativeFrom="column">
                  <wp:posOffset>0</wp:posOffset>
                </wp:positionH>
                <wp:positionV relativeFrom="paragraph">
                  <wp:posOffset>1246505</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8.15pt" to="468pt,98.15pt" w14:anchorId="47B6D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">
                <v:shadow opacity="22938f" offset="0"/>
                <w10:wrap type="tight"/>
              </v:line>
            </w:pict>
          </mc:Fallback>
        </mc:AlternateContent>
      </w:r>
    </w:p>
    <w:p w14:paraId="1758DF57" w14:textId="77777777" w:rsidR="00F2592A" w:rsidRPr="00AB1F3E" w:rsidRDefault="00F2592A" w:rsidP="00F2592A">
      <w:pPr>
        <w:spacing w:line="240" w:lineRule="atLeast"/>
        <w:jc w:val="both"/>
        <w:rPr>
          <w:rFonts w:ascii="Arial" w:hAnsi="Arial"/>
        </w:rPr>
      </w:pPr>
    </w:p>
    <w:p w14:paraId="477CC972" w14:textId="77777777" w:rsidR="00F2592A" w:rsidRPr="00AB1F3E" w:rsidRDefault="00F2592A" w:rsidP="00F2592A">
      <w:pPr>
        <w:spacing w:line="240" w:lineRule="atLeast"/>
        <w:jc w:val="both"/>
        <w:rPr>
          <w:rFonts w:ascii="Arial" w:hAnsi="Arial"/>
        </w:rPr>
      </w:pPr>
    </w:p>
    <w:p w14:paraId="19490723" w14:textId="77777777" w:rsidR="00E218DD" w:rsidRPr="00AB1F3E" w:rsidRDefault="00E218DD" w:rsidP="00F2592A">
      <w:pPr>
        <w:spacing w:line="240" w:lineRule="atLeast"/>
        <w:jc w:val="both"/>
        <w:rPr>
          <w:rFonts w:ascii="Arial" w:hAnsi="Arial"/>
        </w:rPr>
      </w:pPr>
    </w:p>
    <w:p w14:paraId="21A392B2" w14:textId="77777777" w:rsidR="00F2592A" w:rsidRPr="00AB1F3E" w:rsidRDefault="00F2592A" w:rsidP="00F2592A">
      <w:pPr>
        <w:spacing w:line="240" w:lineRule="atLeast"/>
        <w:jc w:val="both"/>
        <w:rPr>
          <w:rFonts w:ascii="Arial" w:hAnsi="Arial"/>
        </w:rPr>
      </w:pPr>
    </w:p>
    <w:p w14:paraId="1B3F8D5C" w14:textId="77777777" w:rsidR="00F2592A" w:rsidRPr="00AB1F3E" w:rsidRDefault="00F2592A" w:rsidP="00F2592A">
      <w:pPr>
        <w:spacing w:line="240" w:lineRule="atLeast"/>
        <w:jc w:val="both"/>
        <w:rPr>
          <w:rFonts w:ascii="Arial" w:hAnsi="Arial"/>
        </w:rPr>
      </w:pPr>
    </w:p>
    <w:p w14:paraId="701EBBF7" w14:textId="77777777" w:rsidR="00F2592A" w:rsidRPr="00AB1F3E" w:rsidRDefault="00F2592A" w:rsidP="00F2592A">
      <w:pPr>
        <w:spacing w:line="240" w:lineRule="atLeast"/>
        <w:jc w:val="both"/>
        <w:rPr>
          <w:rFonts w:ascii="Arial" w:hAnsi="Arial"/>
        </w:rPr>
      </w:pPr>
    </w:p>
    <w:p w14:paraId="661DDFC0" w14:textId="3CF57F40" w:rsidR="00F2592A" w:rsidRPr="00AB1F3E" w:rsidRDefault="003110BC" w:rsidP="00F2592A">
      <w:pPr>
        <w:jc w:val="both"/>
        <w:rPr>
          <w:rFonts w:ascii="Arial" w:hAnsi="Arial"/>
          <w:sz w:val="14"/>
        </w:rPr>
      </w:pPr>
      <w:r>
        <w:rPr>
          <w:rFonts w:ascii="Arial" w:hAnsi="Arial"/>
          <w:sz w:val="14"/>
          <w:lang w:val="es-US"/>
        </w:rPr>
        <w:t>©2018</w:t>
      </w:r>
      <w:r w:rsidR="00266224">
        <w:rPr>
          <w:rFonts w:ascii="Arial" w:hAnsi="Arial"/>
          <w:sz w:val="14"/>
          <w:lang w:val="es-US"/>
        </w:rPr>
        <w:t xml:space="preserve"> American </w:t>
      </w:r>
      <w:proofErr w:type="spellStart"/>
      <w:r w:rsidR="00266224">
        <w:rPr>
          <w:rFonts w:ascii="Arial" w:hAnsi="Arial"/>
          <w:sz w:val="14"/>
          <w:lang w:val="es-US"/>
        </w:rPr>
        <w:t>Society</w:t>
      </w:r>
      <w:proofErr w:type="spellEnd"/>
      <w:r w:rsidR="00266224">
        <w:rPr>
          <w:rFonts w:ascii="Arial" w:hAnsi="Arial"/>
          <w:sz w:val="14"/>
          <w:lang w:val="es-US"/>
        </w:rPr>
        <w:t xml:space="preserve"> </w:t>
      </w:r>
      <w:proofErr w:type="spellStart"/>
      <w:r w:rsidR="00266224">
        <w:rPr>
          <w:rFonts w:ascii="Arial" w:hAnsi="Arial"/>
          <w:sz w:val="14"/>
          <w:lang w:val="es-US"/>
        </w:rPr>
        <w:t>of</w:t>
      </w:r>
      <w:proofErr w:type="spellEnd"/>
      <w:r w:rsidR="00266224">
        <w:rPr>
          <w:rFonts w:ascii="Arial" w:hAnsi="Arial"/>
          <w:sz w:val="14"/>
          <w:lang w:val="es-US"/>
        </w:rPr>
        <w:t xml:space="preserve"> </w:t>
      </w:r>
      <w:proofErr w:type="spellStart"/>
      <w:r w:rsidR="00266224">
        <w:rPr>
          <w:rFonts w:ascii="Arial" w:hAnsi="Arial"/>
          <w:sz w:val="14"/>
          <w:lang w:val="es-US"/>
        </w:rPr>
        <w:t>Plastic</w:t>
      </w:r>
      <w:proofErr w:type="spellEnd"/>
      <w:r w:rsidR="00266224">
        <w:rPr>
          <w:rFonts w:ascii="Arial" w:hAnsi="Arial"/>
          <w:sz w:val="14"/>
          <w:lang w:val="es-US"/>
        </w:rPr>
        <w:t xml:space="preserve"> </w:t>
      </w:r>
      <w:proofErr w:type="spellStart"/>
      <w:r w:rsidR="00266224">
        <w:rPr>
          <w:rFonts w:ascii="Arial" w:hAnsi="Arial"/>
          <w:sz w:val="14"/>
          <w:lang w:val="es-US"/>
        </w:rPr>
        <w:t>Surgeons</w:t>
      </w:r>
      <w:proofErr w:type="spellEnd"/>
      <w:r w:rsidR="00266224">
        <w:rPr>
          <w:rFonts w:ascii="Arial" w:hAnsi="Arial"/>
          <w:sz w:val="14"/>
          <w:vertAlign w:val="superscript"/>
          <w:lang w:val="es-US"/>
        </w:rPr>
        <w:t>®</w:t>
      </w:r>
      <w:r w:rsidR="00266224">
        <w:rPr>
          <w:rFonts w:ascii="Arial" w:hAnsi="Arial"/>
          <w:sz w:val="14"/>
          <w:lang w:val="es-US"/>
        </w:rPr>
        <w:t xml:space="preserve">. Se otorga a los compradores del </w:t>
      </w:r>
      <w:r w:rsidR="00266224">
        <w:rPr>
          <w:rFonts w:ascii="Arial" w:hAnsi="Arial"/>
          <w:i/>
          <w:iCs/>
          <w:color w:val="000000"/>
          <w:sz w:val="14"/>
          <w:lang w:val="es-US"/>
        </w:rPr>
        <w:t>Recurso de consentimiento informado</w:t>
      </w:r>
      <w:r w:rsidR="00266224">
        <w:rPr>
          <w:rFonts w:ascii="Arial" w:hAnsi="Arial"/>
          <w:color w:val="1F497D"/>
          <w:sz w:val="14"/>
          <w:lang w:val="es-US"/>
        </w:rPr>
        <w:t xml:space="preserve"> </w:t>
      </w:r>
      <w:r w:rsidR="00266224">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266224">
        <w:rPr>
          <w:rFonts w:ascii="Arial" w:hAnsi="Arial"/>
          <w:sz w:val="14"/>
          <w:lang w:val="es-US"/>
        </w:rPr>
        <w:t>Society</w:t>
      </w:r>
      <w:proofErr w:type="spellEnd"/>
      <w:r w:rsidR="00266224">
        <w:rPr>
          <w:rFonts w:ascii="Arial" w:hAnsi="Arial"/>
          <w:sz w:val="14"/>
          <w:lang w:val="es-US"/>
        </w:rPr>
        <w:t xml:space="preserve"> </w:t>
      </w:r>
      <w:proofErr w:type="spellStart"/>
      <w:r w:rsidR="00266224">
        <w:rPr>
          <w:rFonts w:ascii="Arial" w:hAnsi="Arial"/>
          <w:sz w:val="14"/>
          <w:lang w:val="es-US"/>
        </w:rPr>
        <w:t>of</w:t>
      </w:r>
      <w:proofErr w:type="spellEnd"/>
      <w:r w:rsidR="00266224">
        <w:rPr>
          <w:rFonts w:ascii="Arial" w:hAnsi="Arial"/>
          <w:sz w:val="14"/>
          <w:lang w:val="es-US"/>
        </w:rPr>
        <w:t xml:space="preserve"> </w:t>
      </w:r>
      <w:proofErr w:type="spellStart"/>
      <w:r w:rsidR="00266224">
        <w:rPr>
          <w:rFonts w:ascii="Arial" w:hAnsi="Arial"/>
          <w:sz w:val="14"/>
          <w:lang w:val="es-US"/>
        </w:rPr>
        <w:t>Plastic</w:t>
      </w:r>
      <w:proofErr w:type="spellEnd"/>
      <w:r w:rsidR="00266224">
        <w:rPr>
          <w:rFonts w:ascii="Arial" w:hAnsi="Arial"/>
          <w:sz w:val="14"/>
          <w:lang w:val="es-US"/>
        </w:rPr>
        <w:t xml:space="preserve"> </w:t>
      </w:r>
      <w:proofErr w:type="spellStart"/>
      <w:r w:rsidR="00266224">
        <w:rPr>
          <w:rFonts w:ascii="Arial" w:hAnsi="Arial"/>
          <w:sz w:val="14"/>
          <w:lang w:val="es-US"/>
        </w:rPr>
        <w:t>Surgeons</w:t>
      </w:r>
      <w:proofErr w:type="spellEnd"/>
      <w:r w:rsidR="00266224">
        <w:rPr>
          <w:rFonts w:ascii="Arial" w:hAnsi="Arial"/>
          <w:sz w:val="14"/>
          <w:vertAlign w:val="superscript"/>
          <w:lang w:val="es-US"/>
        </w:rPr>
        <w:t>®</w:t>
      </w:r>
      <w:r w:rsidR="00266224">
        <w:rPr>
          <w:rFonts w:ascii="Arial" w:hAnsi="Arial"/>
          <w:sz w:val="14"/>
          <w:lang w:val="es-US"/>
        </w:rPr>
        <w:t xml:space="preserve"> se reserva todos los demás derechos</w:t>
      </w:r>
      <w:r w:rsidR="00266224">
        <w:rPr>
          <w:rFonts w:ascii="Arial" w:hAnsi="Arial"/>
          <w:sz w:val="14"/>
          <w:lang w:val="es-US"/>
        </w:rPr>
        <w:sym w:font="Symbol" w:char="00E2"/>
      </w:r>
      <w:r w:rsidR="00266224">
        <w:rPr>
          <w:rFonts w:ascii="Arial" w:hAnsi="Arial"/>
          <w:sz w:val="14"/>
          <w:lang w:val="es-US"/>
        </w:rPr>
        <w:t xml:space="preserve">. Los compradores no podrán vender ni permitir que terceros usen ninguna versión del </w:t>
      </w:r>
      <w:r w:rsidR="00266224">
        <w:rPr>
          <w:rFonts w:ascii="Arial" w:hAnsi="Arial"/>
          <w:i/>
          <w:iCs/>
          <w:color w:val="000000"/>
          <w:sz w:val="14"/>
          <w:lang w:val="es-US"/>
        </w:rPr>
        <w:t>Recurso de consentimiento informado</w:t>
      </w:r>
      <w:r w:rsidR="00266224">
        <w:rPr>
          <w:rFonts w:ascii="Arial" w:hAnsi="Arial"/>
          <w:i/>
          <w:iCs/>
          <w:sz w:val="14"/>
          <w:lang w:val="es-US"/>
        </w:rPr>
        <w:t>,</w:t>
      </w:r>
      <w:r w:rsidR="00266224">
        <w:rPr>
          <w:rFonts w:ascii="Arial" w:hAnsi="Arial"/>
          <w:sz w:val="14"/>
          <w:lang w:val="es-US"/>
        </w:rPr>
        <w:t xml:space="preserve"> ninguno de los presentes documentos ni ninguna versión modificada de dichos documentos.</w:t>
      </w:r>
    </w:p>
    <w:p w14:paraId="231DADAE" w14:textId="77777777" w:rsidR="00CE1185" w:rsidRPr="00AB1F3E" w:rsidRDefault="00CE1185" w:rsidP="00F2592A">
      <w:pPr>
        <w:jc w:val="both"/>
        <w:rPr>
          <w:rFonts w:ascii="Arial" w:hAnsi="Arial"/>
          <w:sz w:val="14"/>
        </w:rPr>
        <w:sectPr w:rsidR="00CE1185" w:rsidRPr="00AB1F3E">
          <w:headerReference w:type="default" r:id="rId8"/>
          <w:footerReference w:type="default" r:id="rId9"/>
          <w:pgSz w:w="12240" w:h="15840"/>
          <w:pgMar w:top="720" w:right="1440" w:bottom="720" w:left="1440" w:header="720" w:footer="720" w:gutter="0"/>
          <w:cols w:space="720"/>
          <w:titlePg/>
          <w:docGrid w:linePitch="360"/>
        </w:sectPr>
      </w:pPr>
    </w:p>
    <w:p w14:paraId="449CB963" w14:textId="77777777" w:rsidR="00E57EE0" w:rsidRPr="00AB1F3E" w:rsidRDefault="00E57EE0" w:rsidP="00295EF6">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lastRenderedPageBreak/>
        <w:t>INSTRUCCIONES</w:t>
      </w:r>
    </w:p>
    <w:p w14:paraId="4B80E840" w14:textId="1F40A3AD" w:rsidR="000E5591" w:rsidRPr="00AB1F3E"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rinoplastia,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2B5ABE8F" w14:textId="77777777" w:rsidR="000E5591" w:rsidRPr="00AB1F3E" w:rsidRDefault="000E5591" w:rsidP="00634052">
      <w:pPr>
        <w:widowControl w:val="0"/>
        <w:autoSpaceDE w:val="0"/>
        <w:autoSpaceDN w:val="0"/>
        <w:adjustRightInd w:val="0"/>
        <w:jc w:val="both"/>
        <w:rPr>
          <w:rFonts w:ascii="Arial" w:hAnsi="Arial" w:cs="Arial"/>
          <w:sz w:val="20"/>
          <w:szCs w:val="20"/>
        </w:rPr>
      </w:pPr>
    </w:p>
    <w:p w14:paraId="534D4F96" w14:textId="0DD3D980" w:rsidR="000E5591" w:rsidRPr="00AB1F3E"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57F30CF3" w14:textId="77777777" w:rsidR="00E57EE0" w:rsidRPr="00AB1F3E" w:rsidRDefault="00E57EE0" w:rsidP="00634052">
      <w:pPr>
        <w:widowControl w:val="0"/>
        <w:autoSpaceDE w:val="0"/>
        <w:autoSpaceDN w:val="0"/>
        <w:adjustRightInd w:val="0"/>
        <w:jc w:val="both"/>
        <w:rPr>
          <w:rFonts w:ascii="Arial" w:hAnsi="Arial" w:cs="Arial"/>
          <w:sz w:val="20"/>
          <w:szCs w:val="20"/>
        </w:rPr>
      </w:pPr>
    </w:p>
    <w:p w14:paraId="2244AFDA" w14:textId="77777777" w:rsidR="00E57EE0" w:rsidRPr="00AB1F3E" w:rsidRDefault="00E57EE0" w:rsidP="00295EF6">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INFORMACIÓN GENERAL</w:t>
      </w:r>
    </w:p>
    <w:p w14:paraId="401B156A" w14:textId="4201E429" w:rsidR="009D1CBD" w:rsidRPr="00AB1F3E" w:rsidRDefault="009D1CBD" w:rsidP="00876B86">
      <w:pPr>
        <w:jc w:val="both"/>
        <w:rPr>
          <w:rFonts w:ascii="Arial" w:hAnsi="Arial" w:cs="Arial"/>
          <w:sz w:val="20"/>
        </w:rPr>
      </w:pPr>
      <w:r>
        <w:rPr>
          <w:rFonts w:ascii="Arial" w:hAnsi="Arial" w:cs="Arial"/>
          <w:sz w:val="20"/>
          <w:lang w:val="es-US"/>
        </w:rPr>
        <w:t xml:space="preserve">La cirugía de nariz (rinoplastia) es una operación realizada por cirujanos plásticos. Este procedimiento quirúrgico puede producir cambios en la apariencia, estructura y función de la nariz. La rinoplastia puede reducir o incrementar el tamaño de la nariz, cambiar la forma del extremo, reducir el ancho de los orificios nasales o cambiar el ángulo entre la nariz y el labio superior. La operación puede ayudar a corregir defectos de nacimiento, lesiones nasales y sirve para aliviar algunos problemas respiratorios. </w:t>
      </w:r>
    </w:p>
    <w:p w14:paraId="6A114777" w14:textId="77777777" w:rsidR="009D1CBD" w:rsidRPr="00AB1F3E" w:rsidRDefault="009D1CBD" w:rsidP="00876B86">
      <w:pPr>
        <w:jc w:val="both"/>
        <w:rPr>
          <w:rFonts w:ascii="Arial" w:hAnsi="Arial" w:cs="Arial"/>
          <w:sz w:val="20"/>
        </w:rPr>
      </w:pPr>
    </w:p>
    <w:p w14:paraId="33EF96C5" w14:textId="2AA126C1" w:rsidR="009D1CBD" w:rsidRPr="00AB1F3E" w:rsidRDefault="009D1CBD" w:rsidP="00876B86">
      <w:pPr>
        <w:jc w:val="both"/>
        <w:rPr>
          <w:rFonts w:ascii="Arial" w:hAnsi="Arial" w:cs="Arial"/>
          <w:sz w:val="20"/>
        </w:rPr>
      </w:pPr>
      <w:r>
        <w:rPr>
          <w:rFonts w:ascii="Arial" w:hAnsi="Arial" w:cs="Arial"/>
          <w:sz w:val="20"/>
          <w:lang w:val="es-US"/>
        </w:rPr>
        <w:t xml:space="preserve">No hay un tipo universal de cirugía de rinoplastia que satisfaga las necesidades de todos los pacientes. La rinoplastia se personaliza para cada paciente, en función de sus necesidades. Pueden hacerse incisiones dentro de la nariz o pueden ocultarse en lugares inadvertidos de la nariz. En algunas situaciones, pueden recomendarse injertos de cartílagos tomados desde adentro de la nariz o desde otras áreas del cuerpo que sirvan para remodelar la estructura de la nariz. Puede realizarse una cirugía nasal interna para mejorar la respiración nasal al momento de la rinoplastia. </w:t>
      </w:r>
    </w:p>
    <w:p w14:paraId="0977C4AF" w14:textId="77777777" w:rsidR="009D1CBD" w:rsidRPr="00AB1F3E" w:rsidRDefault="009D1CBD" w:rsidP="00876B86">
      <w:pPr>
        <w:jc w:val="both"/>
        <w:rPr>
          <w:rFonts w:ascii="Arial" w:hAnsi="Arial" w:cs="Arial"/>
          <w:sz w:val="20"/>
        </w:rPr>
      </w:pPr>
    </w:p>
    <w:p w14:paraId="52C11B21" w14:textId="1A737514" w:rsidR="009D1CBD" w:rsidRPr="00AB1F3E" w:rsidRDefault="009D1CBD" w:rsidP="00876B86">
      <w:pPr>
        <w:jc w:val="both"/>
        <w:rPr>
          <w:rFonts w:ascii="Arial" w:hAnsi="Arial" w:cs="Arial"/>
          <w:sz w:val="20"/>
        </w:rPr>
      </w:pPr>
      <w:r>
        <w:rPr>
          <w:rFonts w:ascii="Arial" w:hAnsi="Arial" w:cs="Arial"/>
          <w:sz w:val="20"/>
          <w:lang w:val="es-US"/>
        </w:rPr>
        <w:t>Los mejores candidatos para este tipo de cirugía son individuos que están buscando una mejora, no la perfección, en la apariencia de su nariz. Además de las expectativas realistas, la buena salud y la estabilidad psicológica son cualidades importantes para los pacientes que están considerando una cirugía de rinoplastia. La rinoplastia puede realizarse junto con otras cirugías.</w:t>
      </w:r>
    </w:p>
    <w:p w14:paraId="553AAB9C" w14:textId="77777777" w:rsidR="00E57EE0" w:rsidRPr="00AB1F3E" w:rsidRDefault="00E57EE0" w:rsidP="00634052">
      <w:pPr>
        <w:widowControl w:val="0"/>
        <w:autoSpaceDE w:val="0"/>
        <w:autoSpaceDN w:val="0"/>
        <w:adjustRightInd w:val="0"/>
        <w:jc w:val="both"/>
        <w:rPr>
          <w:rFonts w:ascii="Arial" w:hAnsi="Arial" w:cs="Arial"/>
          <w:b/>
          <w:bCs/>
          <w:sz w:val="20"/>
          <w:szCs w:val="20"/>
        </w:rPr>
      </w:pPr>
    </w:p>
    <w:p w14:paraId="46D66BB8" w14:textId="77777777" w:rsidR="00E57EE0" w:rsidRPr="00AB1F3E" w:rsidRDefault="00E57EE0" w:rsidP="00295EF6">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TRATAMIENTOS ALTERNATIVOS</w:t>
      </w:r>
    </w:p>
    <w:p w14:paraId="2AEF48D6" w14:textId="10651C4E" w:rsidR="009D1CBD" w:rsidRPr="00AB1F3E" w:rsidRDefault="009D1CBD" w:rsidP="00876B8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rPr>
      </w:pPr>
      <w:r>
        <w:rPr>
          <w:rFonts w:ascii="Arial" w:hAnsi="Arial" w:cs="Arial"/>
          <w:sz w:val="20"/>
          <w:lang w:val="es-US"/>
        </w:rPr>
        <w:t xml:space="preserve">Entre otras formas de manejo se incluye el no someterse a una cirugía de rinoplastia. Es posible que ciertos trastornos de las vías respiratorias nasales internas no necesiten de una cirugía en el exterior de la nariz. Se pueden tratar algunos problemas del contorno nasal con rellenos inyectables temporales. Las formas alternativas de tratamiento quirúrgico se asocian a riesgos y potenciales complicaciones. </w:t>
      </w:r>
    </w:p>
    <w:p w14:paraId="38CA0F29" w14:textId="77777777" w:rsidR="009D1CBD" w:rsidRPr="00AB1F3E" w:rsidRDefault="009D1CBD" w:rsidP="009D1CB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pacing w:val="-2"/>
          <w:sz w:val="20"/>
        </w:rPr>
      </w:pPr>
    </w:p>
    <w:p w14:paraId="3AB4746E" w14:textId="77777777" w:rsidR="00E57EE0" w:rsidRPr="00AB1F3E" w:rsidRDefault="00E57EE0" w:rsidP="00295EF6">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 xml:space="preserve">RIESGOS INHERENTES A LA CIRUGÍA DE </w:t>
      </w:r>
      <w:r>
        <w:rPr>
          <w:rFonts w:ascii="Arial" w:hAnsi="Arial" w:cs="Arial"/>
          <w:b/>
          <w:bCs/>
          <w:sz w:val="22"/>
          <w:szCs w:val="20"/>
          <w:u w:val="single"/>
          <w:lang w:val="es-US"/>
        </w:rPr>
        <w:t>RINOPLASTIA</w:t>
      </w:r>
    </w:p>
    <w:p w14:paraId="37E38650" w14:textId="3D1A028F" w:rsidR="00E57EE0" w:rsidRPr="00AB1F3E"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w:t>
      </w:r>
      <w:r>
        <w:rPr>
          <w:rFonts w:ascii="Arial" w:hAnsi="Arial" w:cs="Arial"/>
          <w:sz w:val="20"/>
          <w:lang w:val="es-US"/>
        </w:rPr>
        <w:t>rinoplastia</w:t>
      </w:r>
      <w:r>
        <w:rPr>
          <w:rFonts w:ascii="Arial" w:hAnsi="Arial" w:cs="Arial"/>
          <w:sz w:val="20"/>
          <w:szCs w:val="20"/>
          <w:lang w:val="es-US"/>
        </w:rPr>
        <w:t>.</w:t>
      </w:r>
    </w:p>
    <w:p w14:paraId="2EA4898C" w14:textId="77777777" w:rsidR="00683A9C" w:rsidRPr="00AB1F3E" w:rsidRDefault="00683A9C" w:rsidP="00634052">
      <w:pPr>
        <w:widowControl w:val="0"/>
        <w:autoSpaceDE w:val="0"/>
        <w:autoSpaceDN w:val="0"/>
        <w:adjustRightInd w:val="0"/>
        <w:jc w:val="both"/>
        <w:rPr>
          <w:rFonts w:ascii="Arial" w:hAnsi="Arial" w:cs="Arial"/>
          <w:b/>
          <w:bCs/>
          <w:sz w:val="20"/>
          <w:szCs w:val="20"/>
          <w:u w:val="single"/>
        </w:rPr>
      </w:pPr>
    </w:p>
    <w:p w14:paraId="793D9B92" w14:textId="77777777" w:rsidR="00E57EE0" w:rsidRPr="00AB1F3E" w:rsidRDefault="00E57EE0" w:rsidP="00295EF6">
      <w:pPr>
        <w:widowControl w:val="0"/>
        <w:autoSpaceDE w:val="0"/>
        <w:autoSpaceDN w:val="0"/>
        <w:adjustRightInd w:val="0"/>
        <w:jc w:val="both"/>
        <w:outlineLvl w:val="0"/>
        <w:rPr>
          <w:rFonts w:ascii="Arial" w:hAnsi="Arial" w:cs="Arial"/>
          <w:b/>
          <w:bCs/>
          <w:sz w:val="22"/>
          <w:szCs w:val="20"/>
          <w:u w:val="single"/>
        </w:rPr>
      </w:pPr>
      <w:r>
        <w:rPr>
          <w:rFonts w:ascii="Arial" w:hAnsi="Arial" w:cs="Arial"/>
          <w:b/>
          <w:bCs/>
          <w:sz w:val="22"/>
          <w:szCs w:val="20"/>
          <w:u w:val="single"/>
          <w:lang w:val="es-US"/>
        </w:rPr>
        <w:t>RIESGOS ESPECÍFICOS DE LA CIRUGÍA DE RINOPLASTIA</w:t>
      </w:r>
    </w:p>
    <w:p w14:paraId="4B861677" w14:textId="77777777" w:rsidR="00DF297B" w:rsidRPr="00AB1F3E" w:rsidRDefault="00DF297B" w:rsidP="00634052">
      <w:pPr>
        <w:widowControl w:val="0"/>
        <w:autoSpaceDE w:val="0"/>
        <w:autoSpaceDN w:val="0"/>
        <w:adjustRightInd w:val="0"/>
        <w:jc w:val="both"/>
        <w:rPr>
          <w:rFonts w:ascii="Arial" w:hAnsi="Arial" w:cs="Arial"/>
          <w:b/>
          <w:bCs/>
          <w:sz w:val="20"/>
          <w:szCs w:val="20"/>
          <w:u w:val="single"/>
        </w:rPr>
      </w:pPr>
    </w:p>
    <w:p w14:paraId="7218B8C1" w14:textId="77777777" w:rsidR="009D1CBD" w:rsidRPr="00AB1F3E" w:rsidRDefault="009D1CBD" w:rsidP="00295EF6">
      <w:pPr>
        <w:jc w:val="both"/>
        <w:outlineLvl w:val="0"/>
        <w:rPr>
          <w:rFonts w:ascii="Arial" w:hAnsi="Arial" w:cs="Arial"/>
          <w:sz w:val="22"/>
          <w:szCs w:val="22"/>
        </w:rPr>
      </w:pPr>
      <w:r>
        <w:rPr>
          <w:rFonts w:ascii="Arial" w:hAnsi="Arial" w:cs="Arial"/>
          <w:b/>
          <w:bCs/>
          <w:sz w:val="22"/>
          <w:szCs w:val="22"/>
          <w:u w:val="single"/>
          <w:lang w:val="es-US"/>
        </w:rPr>
        <w:t>Daño en los lugares receptores</w:t>
      </w:r>
      <w:r>
        <w:rPr>
          <w:rFonts w:ascii="Arial" w:hAnsi="Arial" w:cs="Arial"/>
          <w:b/>
          <w:bCs/>
          <w:sz w:val="22"/>
          <w:szCs w:val="22"/>
          <w:lang w:val="es-US"/>
        </w:rPr>
        <w:t>:</w:t>
      </w:r>
      <w:r>
        <w:rPr>
          <w:rFonts w:ascii="Arial" w:hAnsi="Arial" w:cs="Arial"/>
          <w:sz w:val="22"/>
          <w:szCs w:val="22"/>
          <w:lang w:val="es-US"/>
        </w:rPr>
        <w:t xml:space="preserve"> </w:t>
      </w:r>
    </w:p>
    <w:p w14:paraId="3974C909" w14:textId="29E0F5A7" w:rsidR="009D1CBD" w:rsidRPr="00AB1F3E" w:rsidRDefault="009D1CBD" w:rsidP="00876B86">
      <w:pPr>
        <w:jc w:val="both"/>
        <w:rPr>
          <w:rFonts w:ascii="Arial" w:hAnsi="Arial" w:cs="Arial"/>
          <w:sz w:val="20"/>
        </w:rPr>
      </w:pPr>
      <w:r>
        <w:rPr>
          <w:rFonts w:ascii="Arial" w:hAnsi="Arial" w:cs="Arial"/>
          <w:sz w:val="20"/>
          <w:lang w:val="es-US"/>
        </w:rPr>
        <w:t>Ocasionalmente, el procedimiento implicará el uso de injertos de cartílago u óseos tomados de otros lugares del cuerpo. Ello implica riesgos que su cirujano analizará con usted.</w:t>
      </w:r>
    </w:p>
    <w:p w14:paraId="50514119" w14:textId="77777777" w:rsidR="009D1CBD" w:rsidRPr="00AB1F3E" w:rsidRDefault="009D1CBD" w:rsidP="00876B86">
      <w:pPr>
        <w:jc w:val="both"/>
        <w:rPr>
          <w:rFonts w:ascii="Arial" w:hAnsi="Arial" w:cs="Arial"/>
          <w:sz w:val="20"/>
          <w:szCs w:val="20"/>
        </w:rPr>
      </w:pPr>
    </w:p>
    <w:p w14:paraId="583B4C53" w14:textId="77777777" w:rsidR="00876B86" w:rsidRPr="00AB1F3E" w:rsidRDefault="009D1CBD" w:rsidP="00295EF6">
      <w:pPr>
        <w:jc w:val="both"/>
        <w:outlineLvl w:val="0"/>
        <w:rPr>
          <w:rFonts w:ascii="Arial" w:hAnsi="Arial" w:cs="Arial"/>
        </w:rPr>
      </w:pPr>
      <w:r>
        <w:rPr>
          <w:rFonts w:ascii="Arial" w:hAnsi="Arial" w:cs="Arial"/>
          <w:b/>
          <w:bCs/>
          <w:sz w:val="22"/>
          <w:szCs w:val="22"/>
          <w:u w:val="single"/>
          <w:lang w:val="es-US"/>
        </w:rPr>
        <w:t>Implantes:</w:t>
      </w:r>
      <w:r>
        <w:rPr>
          <w:rFonts w:ascii="Arial" w:hAnsi="Arial" w:cs="Arial"/>
          <w:lang w:val="es-US"/>
        </w:rPr>
        <w:t xml:space="preserve"> </w:t>
      </w:r>
    </w:p>
    <w:p w14:paraId="75EBE9BC" w14:textId="54F81430" w:rsidR="009D1CBD" w:rsidRPr="00AB1F3E" w:rsidRDefault="009D1CBD" w:rsidP="00876B86">
      <w:pPr>
        <w:jc w:val="both"/>
        <w:rPr>
          <w:rFonts w:ascii="Arial" w:hAnsi="Arial" w:cs="Arial"/>
          <w:sz w:val="20"/>
          <w:szCs w:val="20"/>
        </w:rPr>
      </w:pPr>
      <w:r>
        <w:rPr>
          <w:rFonts w:ascii="Arial" w:hAnsi="Arial" w:cs="Arial"/>
          <w:sz w:val="20"/>
          <w:szCs w:val="20"/>
          <w:lang w:val="es-US"/>
        </w:rPr>
        <w:t>Puede usarse un implante en algunas operaciones de rinoplastia. Los implantes pueden infectarse o quedar expuestos, lo cual requiere la extracción. Ello puede ocurrir en cualquier momento en el futuro.</w:t>
      </w:r>
    </w:p>
    <w:p w14:paraId="7672CC7A" w14:textId="77777777" w:rsidR="009D1CBD" w:rsidRPr="00AB1F3E" w:rsidRDefault="009D1CBD" w:rsidP="00876B86">
      <w:pPr>
        <w:jc w:val="both"/>
        <w:rPr>
          <w:rFonts w:ascii="Arial" w:hAnsi="Arial" w:cs="Arial"/>
          <w:sz w:val="20"/>
          <w:szCs w:val="20"/>
        </w:rPr>
      </w:pPr>
    </w:p>
    <w:p w14:paraId="66FE73B8" w14:textId="77777777" w:rsidR="00595C56" w:rsidRDefault="00595C56" w:rsidP="00295EF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b/>
          <w:bCs/>
          <w:color w:val="000000"/>
          <w:sz w:val="22"/>
          <w:szCs w:val="22"/>
          <w:u w:val="single"/>
          <w:lang w:val="es-US"/>
        </w:rPr>
      </w:pPr>
    </w:p>
    <w:p w14:paraId="2D1B55D7" w14:textId="149D0611" w:rsidR="009D1CBD" w:rsidRPr="00AB1F3E" w:rsidRDefault="009D1CBD" w:rsidP="00295EF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color w:val="000000"/>
          <w:sz w:val="22"/>
          <w:szCs w:val="22"/>
        </w:rPr>
      </w:pPr>
      <w:r>
        <w:rPr>
          <w:rFonts w:ascii="Arial" w:hAnsi="Arial" w:cs="Arial"/>
          <w:b/>
          <w:bCs/>
          <w:color w:val="000000"/>
          <w:sz w:val="22"/>
          <w:szCs w:val="22"/>
          <w:u w:val="single"/>
          <w:lang w:val="es-US"/>
        </w:rPr>
        <w:lastRenderedPageBreak/>
        <w:t>Retraso en el proceso de cicatrización</w:t>
      </w:r>
      <w:r>
        <w:rPr>
          <w:rFonts w:ascii="Arial" w:hAnsi="Arial" w:cs="Arial"/>
          <w:b/>
          <w:bCs/>
          <w:sz w:val="22"/>
          <w:szCs w:val="22"/>
          <w:u w:val="single"/>
          <w:lang w:val="es-US"/>
        </w:rPr>
        <w:t>:</w:t>
      </w:r>
      <w:r>
        <w:rPr>
          <w:rFonts w:ascii="Arial" w:hAnsi="Arial" w:cs="Arial"/>
          <w:color w:val="000000"/>
          <w:sz w:val="22"/>
          <w:szCs w:val="22"/>
          <w:lang w:val="es-US"/>
        </w:rPr>
        <w:t xml:space="preserve"> </w:t>
      </w:r>
    </w:p>
    <w:p w14:paraId="2889E45E" w14:textId="7CCDAAEF" w:rsidR="0092428F" w:rsidRPr="00AB1F3E" w:rsidRDefault="009D1CBD" w:rsidP="00924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rPr>
      </w:pPr>
      <w:r>
        <w:rPr>
          <w:lang w:val="es-US"/>
        </w:rPr>
        <w:t xml:space="preserve">Es posible que se produzcan alteraciones en la </w:t>
      </w:r>
      <w:r>
        <w:rPr>
          <w:rFonts w:ascii="Arial" w:hAnsi="Arial" w:cs="Arial"/>
          <w:sz w:val="20"/>
          <w:lang w:val="es-US"/>
        </w:rPr>
        <w:t>fractura</w:t>
      </w:r>
      <w:r>
        <w:rPr>
          <w:rFonts w:ascii="Arial" w:hAnsi="Arial" w:cs="Arial"/>
          <w:color w:val="000000"/>
          <w:sz w:val="20"/>
          <w:lang w:val="es-US"/>
        </w:rPr>
        <w:t xml:space="preserve"> o que se retrase el proceso de cicatrización. Algunas zonas de la nariz pueden no sanar normalmente y pueden retrasar el proceso de cicatrización. Algunas zonas de la piel pueden presentar necrosis. Esto puede requerir cambios frecuentes de vendaje o cirugía adicional con el fin de retirar el tejido que no ha sanado. </w:t>
      </w:r>
    </w:p>
    <w:p w14:paraId="4D0AB5FA" w14:textId="77777777" w:rsidR="0092428F" w:rsidRPr="00AB1F3E" w:rsidRDefault="0092428F" w:rsidP="00924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rPr>
      </w:pPr>
    </w:p>
    <w:p w14:paraId="2EF40AC4" w14:textId="77777777" w:rsidR="009D1CBD" w:rsidRPr="00AB1F3E" w:rsidRDefault="009D1CBD" w:rsidP="00295E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color w:val="000000"/>
        </w:rPr>
      </w:pPr>
      <w:r>
        <w:rPr>
          <w:rFonts w:ascii="Arial" w:hAnsi="Arial" w:cs="Arial"/>
          <w:b/>
          <w:bCs/>
          <w:sz w:val="22"/>
          <w:szCs w:val="22"/>
          <w:u w:val="single"/>
          <w:lang w:val="es-US"/>
        </w:rPr>
        <w:t>Perforación del tabique nasal</w:t>
      </w:r>
      <w:r>
        <w:rPr>
          <w:rFonts w:ascii="Arial" w:hAnsi="Arial" w:cs="Arial"/>
          <w:b/>
          <w:bCs/>
          <w:sz w:val="22"/>
          <w:szCs w:val="22"/>
          <w:lang w:val="es-US"/>
        </w:rPr>
        <w:t>:</w:t>
      </w:r>
      <w:r>
        <w:rPr>
          <w:rFonts w:ascii="Arial" w:hAnsi="Arial" w:cs="Arial"/>
          <w:sz w:val="22"/>
          <w:szCs w:val="22"/>
          <w:lang w:val="es-US"/>
        </w:rPr>
        <w:t xml:space="preserve"> </w:t>
      </w:r>
    </w:p>
    <w:p w14:paraId="634DDDF6" w14:textId="46145190" w:rsidR="009D1CBD" w:rsidRPr="00AB1F3E" w:rsidRDefault="009D1CBD" w:rsidP="00876B86">
      <w:pPr>
        <w:tabs>
          <w:tab w:val="left" w:pos="-720"/>
          <w:tab w:val="left" w:pos="0"/>
        </w:tabs>
        <w:suppressAutoHyphens/>
        <w:jc w:val="both"/>
        <w:rPr>
          <w:rFonts w:ascii="Arial" w:hAnsi="Arial" w:cs="Arial"/>
          <w:spacing w:val="-2"/>
        </w:rPr>
      </w:pPr>
      <w:r>
        <w:rPr>
          <w:rFonts w:ascii="Arial" w:hAnsi="Arial" w:cs="Arial"/>
          <w:sz w:val="20"/>
          <w:lang w:val="es-US"/>
        </w:rPr>
        <w:t>Con escasa frecuencia, se formará un orificio en el tabique nasal. La presentación de este fenómeno es infrecuente. Puede ser necesario realizar un tratamiento quirúrgico adicional para reparar el tabique nasal. En algunos casos, puede ser imposible corregir esta complicación</w:t>
      </w:r>
    </w:p>
    <w:p w14:paraId="3D4921A0" w14:textId="77777777" w:rsidR="009D1CBD" w:rsidRPr="00AB1F3E" w:rsidRDefault="009D1CBD" w:rsidP="00876B86">
      <w:pPr>
        <w:jc w:val="both"/>
        <w:rPr>
          <w:rFonts w:ascii="Arial" w:hAnsi="Arial" w:cs="Arial"/>
          <w:sz w:val="20"/>
          <w:szCs w:val="20"/>
        </w:rPr>
      </w:pPr>
    </w:p>
    <w:p w14:paraId="399BC93F" w14:textId="77777777" w:rsidR="009D1CBD" w:rsidRPr="00AB1F3E" w:rsidRDefault="009D1CBD" w:rsidP="00295EF6">
      <w:pPr>
        <w:jc w:val="both"/>
        <w:outlineLvl w:val="0"/>
        <w:rPr>
          <w:rFonts w:ascii="Arial" w:hAnsi="Arial" w:cs="Arial"/>
          <w:sz w:val="22"/>
          <w:szCs w:val="22"/>
        </w:rPr>
      </w:pPr>
      <w:r>
        <w:rPr>
          <w:rFonts w:ascii="Arial" w:hAnsi="Arial" w:cs="Arial"/>
          <w:b/>
          <w:bCs/>
          <w:sz w:val="22"/>
          <w:szCs w:val="22"/>
          <w:u w:val="single"/>
          <w:lang w:val="es-US"/>
        </w:rPr>
        <w:t>Alteraciones de las vías respiratorias nasales</w:t>
      </w:r>
      <w:r>
        <w:rPr>
          <w:rFonts w:ascii="Arial" w:hAnsi="Arial" w:cs="Arial"/>
          <w:b/>
          <w:bCs/>
          <w:sz w:val="22"/>
          <w:szCs w:val="22"/>
          <w:lang w:val="es-US"/>
        </w:rPr>
        <w:t>:</w:t>
      </w:r>
      <w:r>
        <w:rPr>
          <w:rFonts w:ascii="Arial" w:hAnsi="Arial" w:cs="Arial"/>
          <w:sz w:val="22"/>
          <w:szCs w:val="22"/>
          <w:lang w:val="es-US"/>
        </w:rPr>
        <w:t xml:space="preserve"> </w:t>
      </w:r>
    </w:p>
    <w:p w14:paraId="288452BA" w14:textId="23ED4707" w:rsidR="009D1CBD" w:rsidRPr="00AB1F3E" w:rsidRDefault="009D1CBD" w:rsidP="00876B86">
      <w:pPr>
        <w:jc w:val="both"/>
        <w:rPr>
          <w:rFonts w:ascii="Arial" w:hAnsi="Arial" w:cs="Arial"/>
          <w:sz w:val="20"/>
        </w:rPr>
      </w:pPr>
      <w:r>
        <w:rPr>
          <w:rFonts w:ascii="Arial" w:hAnsi="Arial" w:cs="Arial"/>
          <w:sz w:val="20"/>
          <w:lang w:val="es-US"/>
        </w:rPr>
        <w:t xml:space="preserve">Pueden ocurrir cambios después de una operación de rinoplastia o </w:t>
      </w:r>
      <w:proofErr w:type="spellStart"/>
      <w:r>
        <w:rPr>
          <w:rFonts w:ascii="Arial" w:hAnsi="Arial" w:cs="Arial"/>
          <w:sz w:val="20"/>
          <w:lang w:val="es-US"/>
        </w:rPr>
        <w:t>septoplastia</w:t>
      </w:r>
      <w:proofErr w:type="spellEnd"/>
      <w:r>
        <w:rPr>
          <w:rFonts w:ascii="Arial" w:hAnsi="Arial" w:cs="Arial"/>
          <w:sz w:val="20"/>
          <w:lang w:val="es-US"/>
        </w:rPr>
        <w:t xml:space="preserve"> que pueden interferir en el pasaje normal de aire a través de la nariz.</w:t>
      </w:r>
    </w:p>
    <w:p w14:paraId="77665F11" w14:textId="77777777" w:rsidR="009D1CBD" w:rsidRPr="00AB1F3E" w:rsidRDefault="009D1CBD" w:rsidP="00876B86">
      <w:pPr>
        <w:jc w:val="both"/>
        <w:rPr>
          <w:rFonts w:ascii="Arial" w:hAnsi="Arial" w:cs="Arial"/>
          <w:sz w:val="20"/>
          <w:szCs w:val="20"/>
        </w:rPr>
      </w:pPr>
    </w:p>
    <w:p w14:paraId="2D5A038A" w14:textId="77777777" w:rsidR="009D1CBD" w:rsidRPr="00AB1F3E" w:rsidRDefault="009D1CBD" w:rsidP="00295EF6">
      <w:pPr>
        <w:jc w:val="both"/>
        <w:outlineLvl w:val="0"/>
        <w:rPr>
          <w:rFonts w:ascii="Arial" w:hAnsi="Arial" w:cs="Arial"/>
          <w:sz w:val="22"/>
          <w:szCs w:val="22"/>
        </w:rPr>
      </w:pPr>
      <w:r>
        <w:rPr>
          <w:rFonts w:ascii="Arial" w:hAnsi="Arial" w:cs="Arial"/>
          <w:b/>
          <w:bCs/>
          <w:sz w:val="22"/>
          <w:szCs w:val="22"/>
          <w:u w:val="single"/>
          <w:lang w:val="es-US"/>
        </w:rPr>
        <w:t>Trastornos por consumo de sustancias</w:t>
      </w:r>
      <w:r>
        <w:rPr>
          <w:rFonts w:ascii="Arial" w:hAnsi="Arial" w:cs="Arial"/>
          <w:b/>
          <w:bCs/>
          <w:sz w:val="22"/>
          <w:szCs w:val="22"/>
          <w:lang w:val="es-US"/>
        </w:rPr>
        <w:t>:</w:t>
      </w:r>
      <w:r>
        <w:rPr>
          <w:rFonts w:ascii="Arial" w:hAnsi="Arial" w:cs="Arial"/>
          <w:sz w:val="22"/>
          <w:szCs w:val="22"/>
          <w:lang w:val="es-US"/>
        </w:rPr>
        <w:t xml:space="preserve"> </w:t>
      </w:r>
    </w:p>
    <w:p w14:paraId="7146A26A" w14:textId="1489E80B" w:rsidR="009D1CBD" w:rsidRPr="00AB1F3E" w:rsidRDefault="009D1CBD" w:rsidP="00876B86">
      <w:pPr>
        <w:jc w:val="both"/>
        <w:rPr>
          <w:rFonts w:ascii="Arial" w:hAnsi="Arial" w:cs="Arial"/>
        </w:rPr>
      </w:pPr>
      <w:r>
        <w:rPr>
          <w:rFonts w:ascii="Arial" w:hAnsi="Arial" w:cs="Arial"/>
          <w:sz w:val="20"/>
          <w:lang w:val="es-US"/>
        </w:rPr>
        <w:t xml:space="preserve">Los individuos con problemas de consumo de sustancias relacionados con la inhalación de drogas vasoconstrictoras, como la cocaína, se encuentran en riesgo de complicaciones mayores, entre ellas, una mala cicatrización y perforación del tabique nasal. </w:t>
      </w:r>
    </w:p>
    <w:p w14:paraId="3DD1C22E" w14:textId="77777777" w:rsidR="009D1CBD" w:rsidRPr="00AB1F3E" w:rsidRDefault="009D1CBD" w:rsidP="00876B86">
      <w:pPr>
        <w:jc w:val="both"/>
        <w:rPr>
          <w:rFonts w:ascii="Calibri" w:hAnsi="Calibri"/>
          <w:color w:val="1F497D"/>
          <w:sz w:val="20"/>
          <w:szCs w:val="20"/>
        </w:rPr>
      </w:pPr>
    </w:p>
    <w:p w14:paraId="33133A59" w14:textId="77777777" w:rsidR="00C9164B" w:rsidRPr="00AB1F3E" w:rsidRDefault="00C9164B" w:rsidP="00295EF6">
      <w:pPr>
        <w:widowControl w:val="0"/>
        <w:autoSpaceDE w:val="0"/>
        <w:autoSpaceDN w:val="0"/>
        <w:adjustRightInd w:val="0"/>
        <w:jc w:val="both"/>
        <w:outlineLvl w:val="0"/>
        <w:rPr>
          <w:rFonts w:ascii="Arial" w:hAnsi="Arial" w:cs="Arial"/>
          <w:caps/>
          <w:sz w:val="18"/>
          <w:szCs w:val="20"/>
          <w:u w:val="single"/>
        </w:rPr>
      </w:pPr>
      <w:r>
        <w:rPr>
          <w:rFonts w:ascii="Arial" w:hAnsi="Arial" w:cs="Arial"/>
          <w:b/>
          <w:bCs/>
          <w:caps/>
          <w:sz w:val="22"/>
          <w:u w:val="single"/>
          <w:lang w:val="es-US"/>
        </w:rPr>
        <w:t>Riesgos generales de las cirugías</w:t>
      </w:r>
    </w:p>
    <w:p w14:paraId="03B247CB" w14:textId="77777777" w:rsidR="00C9164B" w:rsidRPr="00AB1F3E" w:rsidRDefault="00C9164B" w:rsidP="00C9164B">
      <w:pPr>
        <w:widowControl w:val="0"/>
        <w:autoSpaceDE w:val="0"/>
        <w:autoSpaceDN w:val="0"/>
        <w:adjustRightInd w:val="0"/>
        <w:jc w:val="both"/>
        <w:rPr>
          <w:rFonts w:ascii="Arial" w:hAnsi="Arial" w:cs="Arial"/>
          <w:sz w:val="20"/>
          <w:szCs w:val="20"/>
        </w:rPr>
      </w:pPr>
    </w:p>
    <w:p w14:paraId="6978F9F4" w14:textId="77777777" w:rsidR="00C9164B" w:rsidRPr="00AB1F3E" w:rsidRDefault="00C9164B" w:rsidP="00295EF6">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611A0338" w14:textId="1E237005" w:rsidR="00C9164B" w:rsidRPr="00AB1F3E" w:rsidRDefault="00C9164B" w:rsidP="00C9164B">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más rápido que otras. Ciertas terminaciones nerviosas pueden verse afectadas por las cicatrices producto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3DFA65AB" w14:textId="77777777" w:rsidR="00C9164B" w:rsidRPr="00AB1F3E" w:rsidRDefault="00C9164B" w:rsidP="00C9164B">
      <w:pPr>
        <w:tabs>
          <w:tab w:val="left" w:pos="-720"/>
        </w:tabs>
        <w:suppressAutoHyphens/>
        <w:jc w:val="both"/>
        <w:rPr>
          <w:rFonts w:ascii="Arial" w:hAnsi="Arial" w:cs="Arial"/>
          <w:b/>
          <w:bCs/>
          <w:sz w:val="20"/>
          <w:szCs w:val="20"/>
          <w:u w:val="single"/>
        </w:rPr>
      </w:pPr>
    </w:p>
    <w:p w14:paraId="4A1B214B" w14:textId="77777777" w:rsidR="00C9164B" w:rsidRPr="00AB1F3E" w:rsidRDefault="00C9164B" w:rsidP="00295EF6">
      <w:pPr>
        <w:tabs>
          <w:tab w:val="left" w:pos="-720"/>
          <w:tab w:val="left" w:pos="1"/>
          <w:tab w:val="left" w:pos="8730"/>
        </w:tabs>
        <w:suppressAutoHyphens/>
        <w:jc w:val="both"/>
        <w:outlineLvl w:val="0"/>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0DD921BA" w14:textId="138869D1" w:rsidR="009C5B49" w:rsidRPr="00AB1F3E" w:rsidRDefault="009C5B49" w:rsidP="009C5B49">
      <w:pPr>
        <w:tabs>
          <w:tab w:val="left" w:pos="-720"/>
          <w:tab w:val="left" w:pos="1"/>
        </w:tabs>
        <w:suppressAutoHyphens/>
        <w:jc w:val="both"/>
        <w:rPr>
          <w:rFonts w:ascii="Arial" w:hAnsi="Arial" w:cs="Arial"/>
          <w:sz w:val="20"/>
          <w:szCs w:val="20"/>
        </w:rPr>
      </w:pPr>
      <w:r>
        <w:rPr>
          <w:rFonts w:ascii="Arial" w:hAnsi="Arial" w:cs="Arial"/>
          <w:sz w:val="20"/>
          <w:szCs w:val="20"/>
          <w:lang w:val="es-US"/>
        </w:rPr>
        <w:t xml:space="preserve">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w:t>
      </w:r>
      <w:r>
        <w:rPr>
          <w:rFonts w:ascii="Arial" w:hAnsi="Arial" w:cs="Arial"/>
          <w:sz w:val="20"/>
          <w:szCs w:val="20"/>
          <w:lang w:val="es-US"/>
        </w:rPr>
        <w:lastRenderedPageBreak/>
        <w:t>actividad demasiado pronto luego de la cirugía puede aumentar las probabilidades de sangrado y cirugía adicional.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Usted podría necesitar una transfusión de sangre. Si fuera necesario realizar transfusiones de sangre para compensar la pérdida de sangre, existe el riesgo de contraer infecciones relacionadas con la sangre, como la hepatitis y SIDA. Luego de la cirugía, su cirujano puede administrarle medicación para prevenir los coágulos sanguíneos. La medicación destinada a prevenir los coágulos sanguíneos en las venas puede producir sangrado y un descenso en el recuento de los niveles plaquetarios.</w:t>
      </w:r>
    </w:p>
    <w:p w14:paraId="4992D83F" w14:textId="77777777" w:rsidR="00B8295D" w:rsidRPr="00AB1F3E" w:rsidRDefault="00B8295D" w:rsidP="009C5B49">
      <w:pPr>
        <w:tabs>
          <w:tab w:val="left" w:pos="8730"/>
        </w:tabs>
        <w:jc w:val="both"/>
        <w:rPr>
          <w:rFonts w:ascii="Arial" w:hAnsi="Arial" w:cs="Arial"/>
          <w:b/>
          <w:sz w:val="22"/>
          <w:szCs w:val="22"/>
          <w:u w:val="words"/>
        </w:rPr>
      </w:pPr>
    </w:p>
    <w:p w14:paraId="217ED4EF" w14:textId="77777777" w:rsidR="009C5B49" w:rsidRPr="00AB1F3E" w:rsidRDefault="009C5B49" w:rsidP="00295EF6">
      <w:pPr>
        <w:tabs>
          <w:tab w:val="left" w:pos="8730"/>
        </w:tabs>
        <w:jc w:val="both"/>
        <w:outlineLvl w:val="0"/>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19BBABD2" w14:textId="725BB300" w:rsidR="009C5B49" w:rsidRPr="00AB1F3E" w:rsidRDefault="009C5B49" w:rsidP="009C5B49">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4FBB4658" w14:textId="77777777" w:rsidR="00140BE3" w:rsidRPr="00AB1F3E" w:rsidRDefault="00140BE3" w:rsidP="00140BE3">
      <w:pPr>
        <w:tabs>
          <w:tab w:val="left" w:pos="-720"/>
          <w:tab w:val="left" w:pos="1"/>
        </w:tabs>
        <w:suppressAutoHyphens/>
        <w:jc w:val="both"/>
        <w:rPr>
          <w:rFonts w:ascii="Arial" w:hAnsi="Arial" w:cs="Arial"/>
          <w:b/>
          <w:sz w:val="22"/>
          <w:szCs w:val="22"/>
          <w:u w:val="single"/>
        </w:rPr>
      </w:pPr>
    </w:p>
    <w:p w14:paraId="5E867A81" w14:textId="77777777" w:rsidR="00140BE3" w:rsidRPr="00AB1F3E" w:rsidRDefault="00140BE3" w:rsidP="00295EF6">
      <w:pPr>
        <w:tabs>
          <w:tab w:val="left" w:pos="-720"/>
          <w:tab w:val="left" w:pos="1"/>
        </w:tabs>
        <w:suppressAutoHyphens/>
        <w:jc w:val="both"/>
        <w:outlineLvl w:val="0"/>
        <w:rPr>
          <w:rFonts w:ascii="Arial" w:hAnsi="Arial" w:cs="Arial"/>
          <w:b/>
          <w:sz w:val="22"/>
          <w:szCs w:val="22"/>
          <w:u w:val="single"/>
        </w:rPr>
      </w:pPr>
      <w:r>
        <w:rPr>
          <w:rFonts w:ascii="Arial" w:hAnsi="Arial" w:cs="Arial"/>
          <w:b/>
          <w:bCs/>
          <w:sz w:val="22"/>
          <w:szCs w:val="22"/>
          <w:u w:val="single"/>
          <w:lang w:val="es-US"/>
        </w:rPr>
        <w:t xml:space="preserve">Íleo: </w:t>
      </w:r>
    </w:p>
    <w:p w14:paraId="68168D37" w14:textId="2F7F7746" w:rsidR="00140BE3" w:rsidRPr="00AB1F3E" w:rsidRDefault="00140BE3" w:rsidP="00140BE3">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0"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Puede ser fundamental tener una función intestinal normal luego de la cirugía. </w:t>
      </w:r>
    </w:p>
    <w:p w14:paraId="44345577" w14:textId="77777777" w:rsidR="00140BE3" w:rsidRPr="00AB1F3E" w:rsidRDefault="00140BE3" w:rsidP="00140BE3">
      <w:pPr>
        <w:keepNext/>
        <w:tabs>
          <w:tab w:val="left" w:pos="4320"/>
          <w:tab w:val="left" w:pos="8640"/>
        </w:tabs>
        <w:jc w:val="both"/>
        <w:rPr>
          <w:rFonts w:ascii="Arial" w:hAnsi="Arial" w:cs="Arial"/>
          <w:sz w:val="20"/>
          <w:szCs w:val="20"/>
        </w:rPr>
      </w:pPr>
    </w:p>
    <w:p w14:paraId="26BF91F2" w14:textId="77777777" w:rsidR="00140BE3" w:rsidRPr="00AB1F3E" w:rsidRDefault="00140BE3" w:rsidP="00295E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1E4EB0FB" w14:textId="355F25CA" w:rsidR="00140BE3" w:rsidRPr="00AB1F3E" w:rsidRDefault="00140BE3" w:rsidP="00140BE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Todos los tipos de cirugías dejan cicatrices, algunas más visibles que otras. Aunque se estima que luego de un procedimiento quirúrgico se logre una cicatrización adecuada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4BE84C46"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9C2F106" w14:textId="77777777" w:rsidR="00C9164B" w:rsidRPr="00AB1F3E" w:rsidRDefault="00C9164B" w:rsidP="00295EF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36A5339E" w14:textId="26B9D0B0" w:rsidR="00C9164B" w:rsidRPr="00AB1F3E" w:rsidRDefault="00C9164B" w:rsidP="00C9164B">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endurecimiento. Puede ser necesario administrar un tratamiento adicional, incluso cirugía.</w:t>
      </w:r>
    </w:p>
    <w:p w14:paraId="7ABA1654" w14:textId="77777777" w:rsidR="00C9164B" w:rsidRPr="00AB1F3E" w:rsidRDefault="00C9164B" w:rsidP="00C9164B">
      <w:pPr>
        <w:keepLines/>
        <w:jc w:val="both"/>
        <w:rPr>
          <w:rFonts w:ascii="Arial" w:hAnsi="Arial" w:cs="Arial"/>
          <w:b/>
          <w:sz w:val="20"/>
          <w:u w:val="single"/>
        </w:rPr>
      </w:pPr>
    </w:p>
    <w:p w14:paraId="4FF77DDD" w14:textId="77777777" w:rsidR="00C9164B" w:rsidRPr="00AB1F3E" w:rsidRDefault="00C9164B" w:rsidP="00295EF6">
      <w:pPr>
        <w:keepNext/>
        <w:keepLines/>
        <w:jc w:val="both"/>
        <w:outlineLvl w:val="0"/>
        <w:rPr>
          <w:rFonts w:ascii="Arial" w:hAnsi="Arial" w:cs="Arial"/>
          <w:b/>
          <w:sz w:val="22"/>
          <w:szCs w:val="22"/>
        </w:rPr>
      </w:pPr>
      <w:r>
        <w:rPr>
          <w:rFonts w:ascii="Arial" w:hAnsi="Arial" w:cs="Arial"/>
          <w:b/>
          <w:bCs/>
          <w:sz w:val="22"/>
          <w:szCs w:val="22"/>
          <w:u w:val="single"/>
          <w:lang w:val="es-US"/>
        </w:rPr>
        <w:lastRenderedPageBreak/>
        <w:t>Sensibilidad cutánea</w:t>
      </w:r>
      <w:r>
        <w:rPr>
          <w:rFonts w:ascii="Arial" w:hAnsi="Arial" w:cs="Arial"/>
          <w:b/>
          <w:bCs/>
          <w:sz w:val="22"/>
          <w:szCs w:val="22"/>
          <w:lang w:val="es-US"/>
        </w:rPr>
        <w:t xml:space="preserve">: </w:t>
      </w:r>
    </w:p>
    <w:p w14:paraId="64A4701C" w14:textId="4187C20F" w:rsidR="00C9164B" w:rsidRPr="00AB1F3E" w:rsidRDefault="00C9164B" w:rsidP="00C9164B">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136DC06F" w14:textId="77777777" w:rsidR="00C9164B" w:rsidRPr="00AB1F3E" w:rsidRDefault="00C9164B" w:rsidP="00C9164B">
      <w:pPr>
        <w:keepLines/>
        <w:jc w:val="both"/>
        <w:rPr>
          <w:rFonts w:ascii="Arial" w:hAnsi="Arial" w:cs="Arial"/>
          <w:sz w:val="20"/>
          <w:szCs w:val="20"/>
        </w:rPr>
      </w:pPr>
    </w:p>
    <w:p w14:paraId="747C2921" w14:textId="77777777" w:rsidR="00C9164B" w:rsidRPr="00AB1F3E" w:rsidRDefault="00C9164B" w:rsidP="00295E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5A42C9C7" w14:textId="77777777" w:rsidR="00C9164B" w:rsidRPr="00AB1F3E" w:rsidRDefault="00C9164B" w:rsidP="00C9164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4F43BB9F" w14:textId="77777777" w:rsidR="00C9164B" w:rsidRPr="00AB1F3E" w:rsidRDefault="00C9164B" w:rsidP="00C9164B">
      <w:pPr>
        <w:jc w:val="both"/>
        <w:rPr>
          <w:rFonts w:ascii="Arial" w:hAnsi="Arial" w:cs="Arial"/>
          <w:b/>
          <w:sz w:val="20"/>
          <w:szCs w:val="20"/>
          <w:u w:val="words"/>
        </w:rPr>
      </w:pPr>
    </w:p>
    <w:p w14:paraId="7481A4EA" w14:textId="77777777" w:rsidR="00C9164B" w:rsidRPr="00AB1F3E" w:rsidRDefault="00C9164B" w:rsidP="00295EF6">
      <w:pPr>
        <w:jc w:val="both"/>
        <w:outlineLvl w:val="0"/>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2CA0A343" w14:textId="198E4A62" w:rsidR="00C9164B" w:rsidRPr="00AB1F3E" w:rsidRDefault="00C9164B" w:rsidP="00C9164B">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29A41DBA" w14:textId="77777777" w:rsidR="00C9164B" w:rsidRPr="00AB1F3E" w:rsidRDefault="00C9164B" w:rsidP="00C9164B">
      <w:pPr>
        <w:keepLines/>
        <w:jc w:val="both"/>
        <w:rPr>
          <w:rFonts w:ascii="Arial" w:hAnsi="Arial" w:cs="Arial"/>
          <w:b/>
          <w:sz w:val="20"/>
          <w:szCs w:val="20"/>
          <w:u w:val="single"/>
        </w:rPr>
      </w:pPr>
    </w:p>
    <w:p w14:paraId="181540FD" w14:textId="77777777" w:rsidR="00C9164B" w:rsidRPr="00AB1F3E" w:rsidRDefault="00C9164B" w:rsidP="00295EF6">
      <w:pPr>
        <w:jc w:val="both"/>
        <w:outlineLvl w:val="0"/>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26AEA47" w14:textId="5C087428" w:rsidR="00C9164B" w:rsidRPr="00AB1F3E" w:rsidRDefault="00C9164B" w:rsidP="00C9164B">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5AAA5A64" w14:textId="77777777" w:rsidR="00C9164B" w:rsidRPr="00AB1F3E"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45A9BCD" w14:textId="77777777" w:rsidR="00C9164B" w:rsidRPr="00AB1F3E" w:rsidRDefault="00C9164B" w:rsidP="00295EF6">
      <w:pPr>
        <w:keepNext/>
        <w:tabs>
          <w:tab w:val="left" w:pos="0"/>
        </w:tabs>
        <w:jc w:val="both"/>
        <w:outlineLvl w:val="0"/>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3317E06A" w14:textId="66F019D5" w:rsidR="00C9164B" w:rsidRPr="00AB1F3E" w:rsidRDefault="00403DA5" w:rsidP="00C9164B">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debajo de la piel. Puede ser necesario realizar cirugías adicionales con el fin de retirar las zonas de necrosis adiposa. Existe la posibilidad de que aparezcan irregularidades en el contorno de la piel producto de la necrosis adiposa.</w:t>
      </w:r>
    </w:p>
    <w:p w14:paraId="552833A9" w14:textId="77777777" w:rsidR="00126FD1" w:rsidRPr="00AB1F3E" w:rsidRDefault="00126FD1" w:rsidP="00C9164B">
      <w:pPr>
        <w:tabs>
          <w:tab w:val="left" w:pos="0"/>
        </w:tabs>
        <w:jc w:val="both"/>
        <w:rPr>
          <w:rFonts w:ascii="Arial" w:hAnsi="Arial" w:cs="Arial"/>
          <w:sz w:val="20"/>
          <w:szCs w:val="20"/>
        </w:rPr>
      </w:pPr>
    </w:p>
    <w:p w14:paraId="36090D4A" w14:textId="77777777" w:rsidR="00C9164B" w:rsidRPr="00AB1F3E" w:rsidRDefault="00C9164B" w:rsidP="00295E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44F8E00" w14:textId="5E3E691B" w:rsidR="00C9164B" w:rsidRPr="00AB1F3E" w:rsidRDefault="00C9164B" w:rsidP="00C9164B">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4B075FBB" w14:textId="77777777" w:rsidR="00C9164B" w:rsidRPr="00AB1F3E" w:rsidRDefault="00C9164B" w:rsidP="00C9164B">
      <w:pPr>
        <w:tabs>
          <w:tab w:val="left" w:pos="0"/>
        </w:tabs>
        <w:jc w:val="both"/>
        <w:rPr>
          <w:rFonts w:ascii="Arial" w:hAnsi="Arial" w:cs="Arial"/>
          <w:sz w:val="20"/>
          <w:szCs w:val="20"/>
        </w:rPr>
      </w:pPr>
    </w:p>
    <w:p w14:paraId="74F05894" w14:textId="77777777" w:rsidR="00C9164B" w:rsidRPr="00AB1F3E" w:rsidRDefault="00C9164B" w:rsidP="00295EF6">
      <w:pPr>
        <w:jc w:val="both"/>
        <w:outlineLvl w:val="0"/>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43832931" w14:textId="5D9B1F27" w:rsidR="00C9164B" w:rsidRPr="00AB1F3E" w:rsidRDefault="00C9164B" w:rsidP="00C9164B">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19D0075B" w14:textId="77777777" w:rsidR="00C9164B" w:rsidRPr="00AB1F3E" w:rsidRDefault="00C9164B" w:rsidP="00C9164B">
      <w:pPr>
        <w:jc w:val="both"/>
        <w:rPr>
          <w:rFonts w:ascii="Arial" w:hAnsi="Arial" w:cs="Arial"/>
          <w:b/>
          <w:sz w:val="20"/>
          <w:szCs w:val="20"/>
          <w:u w:val="single"/>
        </w:rPr>
      </w:pPr>
    </w:p>
    <w:p w14:paraId="5CB6FDA2" w14:textId="77777777" w:rsidR="00C9164B" w:rsidRPr="00AB1F3E" w:rsidRDefault="00C9164B" w:rsidP="00295EF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32D05F1" w14:textId="4E630C46" w:rsidR="009C5B49" w:rsidRPr="00AB1F3E" w:rsidRDefault="009C5B49" w:rsidP="009C5B49">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2149E371" w14:textId="77777777" w:rsidR="009C5B49" w:rsidRPr="00AB1F3E" w:rsidRDefault="009C5B49" w:rsidP="009C5B49">
      <w:pPr>
        <w:widowControl w:val="0"/>
        <w:autoSpaceDE w:val="0"/>
        <w:autoSpaceDN w:val="0"/>
        <w:adjustRightInd w:val="0"/>
        <w:jc w:val="both"/>
        <w:rPr>
          <w:rFonts w:ascii="Arial" w:hAnsi="Arial" w:cs="Arial"/>
          <w:sz w:val="20"/>
          <w:szCs w:val="20"/>
        </w:rPr>
      </w:pPr>
    </w:p>
    <w:p w14:paraId="2AA72751" w14:textId="08A934EA" w:rsidR="009C5B49" w:rsidRPr="00AB1F3E" w:rsidRDefault="009C5B49" w:rsidP="009C5B49">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hiperactivas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699C09EB" w14:textId="77777777" w:rsidR="00C9164B" w:rsidRPr="00AB1F3E" w:rsidRDefault="00C9164B" w:rsidP="00C9164B">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2355EC1" w14:textId="77777777" w:rsidR="00C9164B" w:rsidRPr="00AB1F3E" w:rsidRDefault="00C9164B" w:rsidP="00295EF6">
      <w:pPr>
        <w:keepNext/>
        <w:keepLines/>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lastRenderedPageBreak/>
        <w:t>Complicaciones cardíacas y pulmonares:</w:t>
      </w:r>
      <w:r>
        <w:rPr>
          <w:rFonts w:ascii="Arial" w:hAnsi="Arial" w:cs="Arial"/>
          <w:sz w:val="22"/>
          <w:szCs w:val="22"/>
          <w:lang w:val="es-US"/>
        </w:rPr>
        <w:t xml:space="preserve"> </w:t>
      </w:r>
    </w:p>
    <w:p w14:paraId="7480D88B" w14:textId="2653B2C7" w:rsidR="00C9164B" w:rsidRPr="00AB1F3E" w:rsidRDefault="00C9164B" w:rsidP="00C9164B">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0E0042D0" w14:textId="77777777" w:rsidR="00C9164B" w:rsidRPr="00AB1F3E" w:rsidRDefault="00C9164B" w:rsidP="00C9164B">
      <w:pPr>
        <w:keepLines/>
        <w:widowControl w:val="0"/>
        <w:autoSpaceDE w:val="0"/>
        <w:autoSpaceDN w:val="0"/>
        <w:adjustRightInd w:val="0"/>
        <w:jc w:val="both"/>
        <w:rPr>
          <w:rFonts w:ascii="Arial" w:hAnsi="Arial" w:cs="Arial"/>
          <w:sz w:val="20"/>
          <w:szCs w:val="20"/>
        </w:rPr>
      </w:pPr>
    </w:p>
    <w:p w14:paraId="3B0FD1D9" w14:textId="77777777" w:rsidR="00C9164B" w:rsidRPr="00AB1F3E" w:rsidRDefault="00C9164B" w:rsidP="00295EF6">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68F232B8" w14:textId="75D6A970" w:rsidR="00C9164B" w:rsidRPr="00AB1F3E" w:rsidRDefault="00C9164B" w:rsidP="00C9164B">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riesgo de venas trombosadas; cualquier antecedente de sangrado o problemas de coagulación también puede aumentar el riesgo de venas trombosadas. </w:t>
      </w:r>
    </w:p>
    <w:p w14:paraId="2E90A239" w14:textId="77777777" w:rsidR="00C9164B" w:rsidRPr="00AB1F3E" w:rsidRDefault="00C9164B" w:rsidP="00C9164B">
      <w:pPr>
        <w:widowControl w:val="0"/>
        <w:autoSpaceDE w:val="0"/>
        <w:autoSpaceDN w:val="0"/>
        <w:adjustRightInd w:val="0"/>
        <w:jc w:val="both"/>
        <w:rPr>
          <w:rFonts w:ascii="Arial" w:hAnsi="Arial" w:cs="Arial"/>
          <w:sz w:val="20"/>
          <w:szCs w:val="20"/>
        </w:rPr>
      </w:pPr>
    </w:p>
    <w:p w14:paraId="7DAC3554" w14:textId="77777777" w:rsidR="00C9164B" w:rsidRPr="00AB1F3E" w:rsidRDefault="00C9164B" w:rsidP="00295EF6">
      <w:pPr>
        <w:jc w:val="both"/>
        <w:outlineLvl w:val="0"/>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5286C270" w14:textId="7DBFB917" w:rsidR="00C9164B" w:rsidRPr="00AB1F3E" w:rsidRDefault="00C9164B" w:rsidP="00C9164B">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16DE2452" w14:textId="77777777" w:rsidR="00C9164B" w:rsidRPr="00AB1F3E" w:rsidRDefault="00C9164B" w:rsidP="00C9164B">
      <w:pPr>
        <w:jc w:val="both"/>
        <w:rPr>
          <w:rFonts w:ascii="Arial" w:hAnsi="Arial" w:cs="Arial"/>
          <w:sz w:val="20"/>
          <w:szCs w:val="20"/>
        </w:rPr>
      </w:pPr>
    </w:p>
    <w:p w14:paraId="63242B43" w14:textId="77777777" w:rsidR="00C9164B" w:rsidRPr="00AB1F3E" w:rsidRDefault="00C9164B" w:rsidP="00295EF6">
      <w:pPr>
        <w:jc w:val="both"/>
        <w:outlineLvl w:val="0"/>
        <w:rPr>
          <w:rFonts w:ascii="Arial" w:hAnsi="Arial" w:cs="Arial"/>
          <w:b/>
          <w:sz w:val="22"/>
          <w:szCs w:val="22"/>
          <w:u w:val="single"/>
        </w:rPr>
      </w:pPr>
      <w:r>
        <w:rPr>
          <w:rFonts w:ascii="Arial" w:hAnsi="Arial" w:cs="Arial"/>
          <w:b/>
          <w:bCs/>
          <w:sz w:val="22"/>
          <w:szCs w:val="22"/>
          <w:u w:val="single"/>
          <w:lang w:val="es-US"/>
        </w:rPr>
        <w:t>Reacciones adversas a medicamentos:</w:t>
      </w:r>
    </w:p>
    <w:p w14:paraId="7D9CA27F" w14:textId="3F2CAE27" w:rsidR="00C9164B" w:rsidRPr="00AB1F3E" w:rsidRDefault="00C9164B" w:rsidP="00C9164B">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56DB684A" w14:textId="77777777" w:rsidR="0036261F" w:rsidRPr="00AB1F3E" w:rsidRDefault="0036261F" w:rsidP="00C9164B">
      <w:pPr>
        <w:jc w:val="both"/>
        <w:rPr>
          <w:rFonts w:ascii="Arial" w:hAnsi="Arial" w:cs="Arial"/>
          <w:b/>
          <w:sz w:val="22"/>
          <w:szCs w:val="22"/>
          <w:u w:val="single"/>
        </w:rPr>
      </w:pPr>
    </w:p>
    <w:p w14:paraId="3A3CB055" w14:textId="77777777" w:rsidR="00C9164B" w:rsidRPr="00AB1F3E" w:rsidRDefault="00C9164B" w:rsidP="00295EF6">
      <w:pPr>
        <w:jc w:val="both"/>
        <w:outlineLvl w:val="0"/>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4545715D" w14:textId="1E80F567" w:rsidR="00C9164B" w:rsidRPr="00AB1F3E" w:rsidRDefault="00C9164B" w:rsidP="00C9164B">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141AD760" w14:textId="77777777" w:rsidR="00140BE3" w:rsidRPr="00AB1F3E" w:rsidRDefault="00140BE3" w:rsidP="00C9164B">
      <w:pPr>
        <w:jc w:val="both"/>
        <w:rPr>
          <w:rFonts w:ascii="Arial" w:hAnsi="Arial" w:cs="Arial"/>
          <w:sz w:val="20"/>
          <w:szCs w:val="20"/>
        </w:rPr>
      </w:pPr>
    </w:p>
    <w:p w14:paraId="64C54880" w14:textId="77777777" w:rsidR="00140BE3" w:rsidRPr="00AB1F3E" w:rsidRDefault="00140BE3" w:rsidP="00295E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Pr>
          <w:rFonts w:ascii="Arial" w:hAnsi="Arial" w:cs="Arial"/>
          <w:b/>
          <w:bCs/>
          <w:sz w:val="22"/>
          <w:szCs w:val="22"/>
          <w:u w:val="single"/>
          <w:lang w:val="es-US"/>
        </w:rPr>
        <w:t>Embolia grasa/gaseosa:</w:t>
      </w:r>
    </w:p>
    <w:p w14:paraId="7F7B5367" w14:textId="54533520" w:rsidR="00140BE3" w:rsidRPr="00AB1F3E" w:rsidRDefault="00140BE3" w:rsidP="00140BE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393B8EC1" w14:textId="77777777" w:rsidR="00140BE3" w:rsidRPr="00AB1F3E" w:rsidRDefault="00140BE3" w:rsidP="00C9164B">
      <w:pPr>
        <w:jc w:val="both"/>
        <w:rPr>
          <w:rFonts w:ascii="Arial" w:hAnsi="Arial" w:cs="Arial"/>
          <w:b/>
          <w:sz w:val="20"/>
          <w:szCs w:val="20"/>
          <w:u w:val="single"/>
        </w:rPr>
      </w:pPr>
    </w:p>
    <w:p w14:paraId="3CE0512A" w14:textId="77777777" w:rsidR="00C9164B" w:rsidRPr="00AB1F3E" w:rsidRDefault="00C9164B" w:rsidP="00295EF6">
      <w:pPr>
        <w:widowControl w:val="0"/>
        <w:jc w:val="both"/>
        <w:outlineLvl w:val="0"/>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049683F0" w14:textId="77777777" w:rsidR="00C9164B" w:rsidRPr="00AB1F3E" w:rsidRDefault="00C9164B" w:rsidP="00295EF6">
      <w:pPr>
        <w:widowControl w:val="0"/>
        <w:jc w:val="both"/>
        <w:outlineLvl w:val="0"/>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1D505333" w14:textId="77777777" w:rsidR="00140BE3" w:rsidRPr="00AB1F3E" w:rsidRDefault="00140BE3" w:rsidP="00C9164B">
      <w:pPr>
        <w:widowControl w:val="0"/>
        <w:jc w:val="both"/>
        <w:rPr>
          <w:rFonts w:ascii="Arial" w:hAnsi="Arial" w:cs="Arial"/>
          <w:snapToGrid w:val="0"/>
          <w:sz w:val="20"/>
          <w:szCs w:val="20"/>
        </w:rPr>
      </w:pPr>
    </w:p>
    <w:p w14:paraId="2D948A2B" w14:textId="7FE2B98E" w:rsidR="00C9164B" w:rsidRPr="00AB1F3E" w:rsidRDefault="00C9164B" w:rsidP="00295EF6">
      <w:pPr>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368567C4" w14:textId="1C42C9B9" w:rsidR="00C9164B" w:rsidRPr="00AB1F3E" w:rsidRDefault="00C9164B" w:rsidP="00C9164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resultados satisfactorios, no se pueden garantizar, ni implícita ni explícitamente, los resultados finales. El cuerpo no es simétrico, y casi todas las personas manifiestan cierto grado de irregularidad corporal que puede que no sea evidente de antemano. Un lado de la cara </w:t>
      </w:r>
      <w:r>
        <w:rPr>
          <w:rFonts w:ascii="Arial" w:hAnsi="Arial" w:cs="Arial"/>
          <w:sz w:val="20"/>
          <w:szCs w:val="20"/>
          <w:lang w:val="es-US"/>
        </w:rPr>
        <w:lastRenderedPageBreak/>
        <w:t xml:space="preserve">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no mejorar con los tratamientos adicionales. </w:t>
      </w:r>
    </w:p>
    <w:p w14:paraId="36EAA35E" w14:textId="77777777" w:rsidR="00C9164B" w:rsidRPr="00AB1F3E" w:rsidRDefault="00C9164B" w:rsidP="00C9164B">
      <w:pPr>
        <w:keepNext/>
        <w:tabs>
          <w:tab w:val="left" w:pos="8190"/>
        </w:tabs>
        <w:jc w:val="both"/>
        <w:outlineLvl w:val="0"/>
        <w:rPr>
          <w:rFonts w:ascii="Arial" w:hAnsi="Arial"/>
          <w:b/>
          <w:sz w:val="22"/>
          <w:u w:val="single"/>
        </w:rPr>
      </w:pPr>
    </w:p>
    <w:p w14:paraId="628A2CD5" w14:textId="77777777" w:rsidR="00C9164B" w:rsidRPr="00AB1F3E" w:rsidRDefault="00C9164B" w:rsidP="00295EF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69E6BF7E" w14:textId="77777777" w:rsidR="00C9164B" w:rsidRPr="00AB1F3E" w:rsidRDefault="00C9164B" w:rsidP="00C9164B">
      <w:pPr>
        <w:tabs>
          <w:tab w:val="left" w:pos="8190"/>
        </w:tabs>
        <w:jc w:val="both"/>
        <w:rPr>
          <w:sz w:val="20"/>
          <w:szCs w:val="20"/>
        </w:rPr>
      </w:pPr>
    </w:p>
    <w:p w14:paraId="544D35FD" w14:textId="77777777" w:rsidR="00C9164B" w:rsidRPr="00AB1F3E" w:rsidRDefault="00C9164B" w:rsidP="00295EF6">
      <w:pPr>
        <w:keepNext/>
        <w:keepLines/>
        <w:widowControl w:val="0"/>
        <w:tabs>
          <w:tab w:val="num" w:pos="1080"/>
        </w:tabs>
        <w:jc w:val="both"/>
        <w:outlineLvl w:val="0"/>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311D165C" w14:textId="259A60DD" w:rsidR="00C9164B" w:rsidRPr="00AB1F3E" w:rsidRDefault="00C9164B" w:rsidP="00C9164B">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capacidad de formar coágulos sanguíneos y, por lo tanto,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i/>
          <w:iCs/>
          <w:snapToGrid w:val="0"/>
          <w:sz w:val="20"/>
          <w:szCs w:val="20"/>
          <w:lang w:val="es-US"/>
        </w:rPr>
        <w:t xml:space="preserve"> </w:t>
      </w:r>
      <w:r>
        <w:rPr>
          <w:rFonts w:ascii="Arial" w:hAnsi="Arial"/>
          <w:snapToGrid w:val="0"/>
          <w:sz w:val="20"/>
          <w:szCs w:val="20"/>
          <w:lang w:val="es-US"/>
        </w:rPr>
        <w:t xml:space="preserve">cardíaco, bloqueo en los </w:t>
      </w:r>
      <w:proofErr w:type="gramStart"/>
      <w:r>
        <w:rPr>
          <w:rFonts w:ascii="Arial" w:hAnsi="Arial"/>
          <w:snapToGrid w:val="0"/>
          <w:sz w:val="20"/>
          <w:szCs w:val="20"/>
          <w:lang w:val="es-US"/>
        </w:rPr>
        <w:t>vasos sanguíneos o coágulos sanguíneos</w:t>
      </w:r>
      <w:proofErr w:type="gramEnd"/>
      <w:r>
        <w:rPr>
          <w:rFonts w:ascii="Arial" w:hAnsi="Arial"/>
          <w:snapToGrid w:val="0"/>
          <w:sz w:val="20"/>
          <w:szCs w:val="20"/>
          <w:lang w:val="es-US"/>
        </w:rPr>
        <w:t xml:space="preserve">, y toma medicamentos destinados a diluir la sangre y prevenir la formación de coágulos, como </w:t>
      </w:r>
      <w:proofErr w:type="spellStart"/>
      <w:r>
        <w:rPr>
          <w:rFonts w:ascii="Arial" w:hAnsi="Arial"/>
          <w:snapToGrid w:val="0"/>
          <w:sz w:val="20"/>
          <w:szCs w:val="20"/>
          <w:lang w:val="es-US"/>
        </w:rPr>
        <w:t>Plavix</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Tahoma" w:hAnsi="Tahoma"/>
          <w:sz w:val="20"/>
          <w:szCs w:val="20"/>
          <w:lang w:val="es-US"/>
        </w:rPr>
        <w:t>Xarelto</w:t>
      </w:r>
      <w:proofErr w:type="spellEnd"/>
      <w:r>
        <w:rPr>
          <w:rFonts w:ascii="Arial" w:hAnsi="Arial"/>
          <w:color w:val="545454"/>
          <w:sz w:val="19"/>
          <w:szCs w:val="19"/>
          <w:shd w:val="clear" w:color="auto" w:fill="FFFFFF"/>
          <w:lang w:val="es-US"/>
        </w:rPr>
        <w:t>®</w:t>
      </w:r>
      <w:r>
        <w:rPr>
          <w:rFonts w:ascii="Tahoma" w:hAnsi="Tahoma"/>
          <w:sz w:val="20"/>
          <w:szCs w:val="20"/>
          <w:lang w:val="es-US"/>
        </w:rPr>
        <w:t xml:space="preserve">, </w:t>
      </w:r>
      <w:proofErr w:type="spellStart"/>
      <w:r>
        <w:rPr>
          <w:rFonts w:ascii="Tahoma" w:hAnsi="Tahoma"/>
          <w:sz w:val="20"/>
          <w:szCs w:val="20"/>
          <w:lang w:val="es-US"/>
        </w:rPr>
        <w:t>Effient</w:t>
      </w:r>
      <w:proofErr w:type="spellEnd"/>
      <w:r>
        <w:rPr>
          <w:rFonts w:ascii="Arial" w:hAnsi="Arial"/>
          <w:color w:val="545454"/>
          <w:sz w:val="19"/>
          <w:szCs w:val="19"/>
          <w:shd w:val="clear" w:color="auto" w:fill="FFFFFF"/>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 xml:space="preserve"> analice con su cirujano plástico el manejo de dichos medicamentos.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su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deje de tomar los medicamentos inmediatamente y comuníquese con el cirujano plástico para recibir instrucciones adicionales. Si la reacción es grave, concurra a la sala de emergencia más cercana, de inmediato. </w:t>
      </w:r>
    </w:p>
    <w:p w14:paraId="43EF8D08" w14:textId="77777777" w:rsidR="00E218DD" w:rsidRPr="00AB1F3E" w:rsidRDefault="00E218DD" w:rsidP="00C9164B">
      <w:pPr>
        <w:widowControl w:val="0"/>
        <w:tabs>
          <w:tab w:val="num" w:pos="1080"/>
        </w:tabs>
        <w:jc w:val="both"/>
        <w:rPr>
          <w:rFonts w:ascii="Arial" w:hAnsi="Arial" w:cs="Arial"/>
          <w:snapToGrid w:val="0"/>
          <w:sz w:val="20"/>
          <w:szCs w:val="20"/>
        </w:rPr>
      </w:pPr>
    </w:p>
    <w:p w14:paraId="58023BEE" w14:textId="2AF04160" w:rsidR="00C9164B" w:rsidRPr="00AB1F3E" w:rsidRDefault="00C9164B" w:rsidP="00C9164B">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debe tener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68C1F300" w14:textId="77777777" w:rsidR="00C9164B" w:rsidRPr="00AB1F3E" w:rsidRDefault="00C9164B" w:rsidP="00C9164B">
      <w:pPr>
        <w:keepLines/>
        <w:widowControl w:val="0"/>
        <w:tabs>
          <w:tab w:val="num" w:pos="1080"/>
        </w:tabs>
        <w:jc w:val="both"/>
        <w:rPr>
          <w:rFonts w:ascii="Arial" w:hAnsi="Arial" w:cs="Arial"/>
          <w:snapToGrid w:val="0"/>
          <w:sz w:val="20"/>
          <w:szCs w:val="20"/>
        </w:rPr>
      </w:pPr>
    </w:p>
    <w:p w14:paraId="73942329" w14:textId="77777777" w:rsidR="00C9164B" w:rsidRPr="00AB1F3E" w:rsidRDefault="00C9164B" w:rsidP="00295EF6">
      <w:pPr>
        <w:autoSpaceDE w:val="0"/>
        <w:autoSpaceDN w:val="0"/>
        <w:adjustRightInd w:val="0"/>
        <w:jc w:val="both"/>
        <w:outlineLvl w:val="0"/>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515C5C5" w14:textId="13CE0421" w:rsidR="00C9164B" w:rsidRPr="00AB1F3E" w:rsidRDefault="00C9164B" w:rsidP="00C9164B">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7F50E35D" w14:textId="77777777" w:rsidR="00C9164B" w:rsidRPr="00AB1F3E" w:rsidRDefault="00C9164B" w:rsidP="00C9164B">
      <w:pPr>
        <w:autoSpaceDE w:val="0"/>
        <w:autoSpaceDN w:val="0"/>
        <w:adjustRightInd w:val="0"/>
        <w:jc w:val="both"/>
        <w:rPr>
          <w:rFonts w:ascii="Arial" w:hAnsi="Arial" w:cs="Arial"/>
          <w:b/>
          <w:sz w:val="20"/>
          <w:szCs w:val="20"/>
          <w:u w:val="single"/>
        </w:rPr>
      </w:pPr>
    </w:p>
    <w:p w14:paraId="5D2F6DF4" w14:textId="77777777" w:rsidR="00C9164B" w:rsidRPr="00AB1F3E" w:rsidRDefault="00C9164B" w:rsidP="00295EF6">
      <w:pPr>
        <w:keepNext/>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7F9A1D8D" w14:textId="7E8FDA3E" w:rsidR="00C9164B" w:rsidRPr="00AB1F3E" w:rsidRDefault="00C9164B" w:rsidP="00C9164B">
      <w:pPr>
        <w:autoSpaceDE w:val="0"/>
        <w:autoSpaceDN w:val="0"/>
        <w:adjustRightInd w:val="0"/>
        <w:jc w:val="both"/>
        <w:rPr>
          <w:rFonts w:ascii="Arial" w:hAnsi="Arial" w:cs="Arial"/>
          <w:sz w:val="20"/>
          <w:szCs w:val="20"/>
        </w:rPr>
      </w:pPr>
      <w:r>
        <w:rPr>
          <w:rFonts w:ascii="Arial" w:hAnsi="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w:t>
      </w:r>
      <w:r>
        <w:rPr>
          <w:rFonts w:ascii="Arial" w:hAnsi="Arial"/>
          <w:snapToGrid w:val="0"/>
          <w:sz w:val="20"/>
          <w:szCs w:val="20"/>
          <w:lang w:val="es-US"/>
        </w:rPr>
        <w:t>trombosis venosa profunda y embolia pulmonar (</w:t>
      </w:r>
      <w:r>
        <w:rPr>
          <w:rFonts w:ascii="Arial" w:hAnsi="Arial"/>
          <w:sz w:val="20"/>
          <w:szCs w:val="20"/>
          <w:lang w:val="es-US"/>
        </w:rPr>
        <w:t>TVP/EP).</w:t>
      </w:r>
    </w:p>
    <w:p w14:paraId="566CAA59" w14:textId="77777777" w:rsidR="00C9164B" w:rsidRPr="00AB1F3E" w:rsidRDefault="00C9164B" w:rsidP="00C9164B">
      <w:pPr>
        <w:keepLines/>
        <w:widowControl w:val="0"/>
        <w:tabs>
          <w:tab w:val="num" w:pos="1080"/>
        </w:tabs>
        <w:jc w:val="both"/>
        <w:rPr>
          <w:rFonts w:ascii="Arial" w:hAnsi="Arial" w:cs="Arial"/>
          <w:snapToGrid w:val="0"/>
          <w:sz w:val="20"/>
          <w:szCs w:val="20"/>
        </w:rPr>
      </w:pPr>
    </w:p>
    <w:p w14:paraId="11FA8EEE" w14:textId="77777777" w:rsidR="00595C56" w:rsidRDefault="00595C56" w:rsidP="00295EF6">
      <w:pPr>
        <w:jc w:val="both"/>
        <w:outlineLvl w:val="0"/>
        <w:rPr>
          <w:rFonts w:ascii="Arial" w:hAnsi="Arial" w:cs="Arial"/>
          <w:b/>
          <w:bCs/>
          <w:sz w:val="22"/>
          <w:szCs w:val="20"/>
          <w:u w:val="single"/>
          <w:lang w:val="es-US"/>
        </w:rPr>
      </w:pPr>
    </w:p>
    <w:p w14:paraId="3051571B" w14:textId="77777777" w:rsidR="00595C56" w:rsidRDefault="00595C56" w:rsidP="00295EF6">
      <w:pPr>
        <w:jc w:val="both"/>
        <w:outlineLvl w:val="0"/>
        <w:rPr>
          <w:rFonts w:ascii="Arial" w:hAnsi="Arial" w:cs="Arial"/>
          <w:b/>
          <w:bCs/>
          <w:sz w:val="22"/>
          <w:szCs w:val="20"/>
          <w:u w:val="single"/>
          <w:lang w:val="es-US"/>
        </w:rPr>
      </w:pPr>
    </w:p>
    <w:p w14:paraId="21D0098D" w14:textId="6FA1E168" w:rsidR="00C9164B" w:rsidRPr="00AB1F3E" w:rsidRDefault="00C9164B" w:rsidP="00295EF6">
      <w:pPr>
        <w:jc w:val="both"/>
        <w:outlineLvl w:val="0"/>
        <w:rPr>
          <w:rFonts w:ascii="Arial" w:hAnsi="Arial" w:cs="Arial"/>
          <w:sz w:val="22"/>
          <w:szCs w:val="20"/>
        </w:rPr>
      </w:pPr>
      <w:r>
        <w:rPr>
          <w:rFonts w:ascii="Arial" w:hAnsi="Arial" w:cs="Arial"/>
          <w:b/>
          <w:bCs/>
          <w:sz w:val="22"/>
          <w:szCs w:val="20"/>
          <w:u w:val="single"/>
          <w:lang w:val="es-US"/>
        </w:rPr>
        <w:lastRenderedPageBreak/>
        <w:t>Resultados a largo plazo:</w:t>
      </w:r>
      <w:r>
        <w:rPr>
          <w:rFonts w:ascii="Arial" w:hAnsi="Arial" w:cs="Arial"/>
          <w:sz w:val="22"/>
          <w:szCs w:val="20"/>
          <w:lang w:val="es-US"/>
        </w:rPr>
        <w:t xml:space="preserve"> </w:t>
      </w:r>
    </w:p>
    <w:p w14:paraId="450B2B4E" w14:textId="7C5AE3B5" w:rsidR="00C9164B" w:rsidRPr="00AB1F3E" w:rsidRDefault="00C9164B" w:rsidP="00C9164B">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58893B4E" w14:textId="77777777" w:rsidR="00C9164B" w:rsidRPr="00AB1F3E" w:rsidRDefault="00C9164B" w:rsidP="00C9164B">
      <w:pPr>
        <w:jc w:val="both"/>
        <w:rPr>
          <w:rFonts w:ascii="Arial" w:hAnsi="Arial" w:cs="Arial"/>
          <w:sz w:val="20"/>
          <w:szCs w:val="20"/>
        </w:rPr>
      </w:pPr>
    </w:p>
    <w:p w14:paraId="500B9EE2" w14:textId="7A0E1AC4" w:rsidR="00C9164B" w:rsidRPr="00AB1F3E" w:rsidRDefault="0036261F" w:rsidP="00295EF6">
      <w:pPr>
        <w:tabs>
          <w:tab w:val="left" w:pos="-720"/>
        </w:tabs>
        <w:suppressAutoHyphens/>
        <w:jc w:val="both"/>
        <w:outlineLvl w:val="0"/>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piercings</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68DB1EC3" w14:textId="7621D5AB" w:rsidR="00C9164B" w:rsidRPr="00AB1F3E" w:rsidRDefault="00C9164B" w:rsidP="00C9164B">
      <w:pPr>
        <w:tabs>
          <w:tab w:val="left" w:pos="-720"/>
        </w:tabs>
        <w:suppressAutoHyphens/>
        <w:jc w:val="both"/>
        <w:rPr>
          <w:rFonts w:ascii="Arial" w:hAnsi="Arial" w:cs="Arial"/>
          <w:sz w:val="20"/>
          <w:szCs w:val="20"/>
        </w:rPr>
      </w:pPr>
      <w:r>
        <w:rPr>
          <w:rFonts w:ascii="Arial" w:hAnsi="Arial" w:cs="Arial"/>
          <w:sz w:val="20"/>
          <w:szCs w:val="20"/>
          <w:lang w:val="es-US"/>
        </w:rPr>
        <w:t>Se advierte a los individuos que utilizan piercing corporal en la región sometida a cirugía que se puede presentar una infección. Es recomendable retirar el piercing corporal antes de realizar el procedimiento quirúrgico.</w:t>
      </w:r>
    </w:p>
    <w:p w14:paraId="393816CD" w14:textId="77777777" w:rsidR="00C9164B" w:rsidRPr="00AB1F3E" w:rsidRDefault="00C9164B" w:rsidP="00C9164B">
      <w:pPr>
        <w:tabs>
          <w:tab w:val="left" w:pos="-720"/>
        </w:tabs>
        <w:suppressAutoHyphens/>
        <w:jc w:val="both"/>
        <w:rPr>
          <w:rFonts w:ascii="Arial" w:hAnsi="Arial" w:cs="Arial"/>
          <w:sz w:val="20"/>
          <w:szCs w:val="20"/>
        </w:rPr>
      </w:pPr>
    </w:p>
    <w:p w14:paraId="37CF88E5" w14:textId="77777777" w:rsidR="00C9164B" w:rsidRPr="00AB1F3E" w:rsidRDefault="00C9164B" w:rsidP="00295EF6">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Uñas:</w:t>
      </w:r>
    </w:p>
    <w:p w14:paraId="2FC38B8A" w14:textId="7F8341A3" w:rsidR="00C9164B" w:rsidRPr="00AB1F3E" w:rsidRDefault="00C9164B" w:rsidP="00C9164B">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7BCCF882" w14:textId="77777777" w:rsidR="00C9164B" w:rsidRPr="00AB1F3E" w:rsidRDefault="00C9164B" w:rsidP="00C9164B">
      <w:pPr>
        <w:tabs>
          <w:tab w:val="left" w:pos="-720"/>
        </w:tabs>
        <w:suppressAutoHyphens/>
        <w:jc w:val="both"/>
        <w:rPr>
          <w:rFonts w:ascii="Arial" w:hAnsi="Arial" w:cs="Arial"/>
          <w:sz w:val="20"/>
          <w:szCs w:val="20"/>
        </w:rPr>
      </w:pPr>
    </w:p>
    <w:p w14:paraId="01668918" w14:textId="77777777" w:rsidR="00C9164B" w:rsidRPr="00AB1F3E" w:rsidRDefault="00C9164B" w:rsidP="00295EF6">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Joyería:</w:t>
      </w:r>
    </w:p>
    <w:p w14:paraId="55A6068E" w14:textId="7528C8AD" w:rsidR="00C9164B" w:rsidRPr="00AB1F3E" w:rsidRDefault="00C9164B" w:rsidP="00C9164B">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5D564F33"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329461F" w14:textId="40648BC3" w:rsidR="00C9164B" w:rsidRPr="00AB1F3E" w:rsidRDefault="00C9164B" w:rsidP="00295EF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07F14965" w14:textId="34E0C83C" w:rsidR="00C9164B" w:rsidRDefault="00C9164B" w:rsidP="000376D1">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Es sabido que esta cirugía no interfiere con el embarazo. </w:t>
      </w:r>
    </w:p>
    <w:p w14:paraId="2E6E7BBE" w14:textId="77777777" w:rsidR="000376D1" w:rsidRPr="00AB1F3E" w:rsidRDefault="000376D1" w:rsidP="000376D1">
      <w:pPr>
        <w:widowControl w:val="0"/>
        <w:autoSpaceDE w:val="0"/>
        <w:autoSpaceDN w:val="0"/>
        <w:adjustRightInd w:val="0"/>
        <w:jc w:val="both"/>
        <w:rPr>
          <w:rFonts w:ascii="Arial" w:hAnsi="Arial" w:cs="Arial"/>
          <w:b/>
          <w:snapToGrid w:val="0"/>
          <w:sz w:val="22"/>
          <w:szCs w:val="20"/>
          <w:u w:val="single"/>
        </w:rPr>
      </w:pPr>
    </w:p>
    <w:p w14:paraId="4E996AC0" w14:textId="77777777" w:rsidR="00C9164B" w:rsidRPr="00AB1F3E" w:rsidRDefault="00C9164B" w:rsidP="00295EF6">
      <w:pPr>
        <w:widowControl w:val="0"/>
        <w:tabs>
          <w:tab w:val="left" w:pos="1080"/>
        </w:tabs>
        <w:jc w:val="both"/>
        <w:outlineLvl w:val="0"/>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6EA13764" w14:textId="5F8147A7" w:rsidR="00C9164B" w:rsidRPr="00AB1F3E" w:rsidRDefault="00C9164B" w:rsidP="00C9164B">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39D6E9E5" w14:textId="77777777" w:rsidR="00C9164B" w:rsidRPr="00AB1F3E" w:rsidRDefault="00C9164B" w:rsidP="00C9164B">
      <w:pPr>
        <w:widowControl w:val="0"/>
        <w:tabs>
          <w:tab w:val="left" w:pos="1080"/>
        </w:tabs>
        <w:jc w:val="both"/>
        <w:rPr>
          <w:rFonts w:ascii="Arial" w:hAnsi="Arial" w:cs="Arial"/>
          <w:b/>
          <w:snapToGrid w:val="0"/>
          <w:sz w:val="20"/>
          <w:szCs w:val="20"/>
          <w:u w:val="single"/>
        </w:rPr>
      </w:pPr>
    </w:p>
    <w:p w14:paraId="04D7C5B2" w14:textId="26DC5D2F" w:rsidR="00C9164B" w:rsidRPr="00AB1F3E" w:rsidRDefault="00C9164B" w:rsidP="00295EF6">
      <w:pPr>
        <w:keepLines/>
        <w:widowControl w:val="0"/>
        <w:jc w:val="both"/>
        <w:outlineLvl w:val="0"/>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64C7E66C" w14:textId="7E8818E7" w:rsidR="00C9164B" w:rsidRPr="00AB1F3E" w:rsidRDefault="00C9164B" w:rsidP="00C9164B">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cirugía adicional a fin de controlar el sangrado. Es recomendable abstenerse de actividades físicas íntimas hasta que el médico considere que es seguro hacerlo. </w:t>
      </w:r>
    </w:p>
    <w:p w14:paraId="63DFB63E" w14:textId="77777777" w:rsidR="00C9164B" w:rsidRPr="00AB1F3E" w:rsidRDefault="00C9164B" w:rsidP="00C9164B">
      <w:pPr>
        <w:tabs>
          <w:tab w:val="left" w:pos="-720"/>
          <w:tab w:val="left" w:pos="0"/>
        </w:tabs>
        <w:suppressAutoHyphens/>
        <w:jc w:val="both"/>
        <w:rPr>
          <w:rFonts w:ascii="Arial" w:hAnsi="Arial" w:cs="Arial"/>
          <w:b/>
          <w:bCs/>
          <w:sz w:val="20"/>
          <w:szCs w:val="20"/>
          <w:u w:val="single"/>
        </w:rPr>
      </w:pPr>
    </w:p>
    <w:p w14:paraId="185F4FC7" w14:textId="77777777" w:rsidR="00C9164B" w:rsidRPr="00AB1F3E" w:rsidRDefault="00C9164B" w:rsidP="00295EF6">
      <w:pPr>
        <w:tabs>
          <w:tab w:val="left" w:pos="-720"/>
          <w:tab w:val="left" w:pos="0"/>
        </w:tabs>
        <w:suppressAutoHyphens/>
        <w:jc w:val="both"/>
        <w:outlineLvl w:val="0"/>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1B84444F" w14:textId="67DA72BD" w:rsidR="00C9164B" w:rsidRPr="00AB1F3E" w:rsidRDefault="00C9164B" w:rsidP="00C9164B">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3C3D5B53" w14:textId="77777777" w:rsidR="00266224" w:rsidRPr="00AB1F3E" w:rsidRDefault="00266224" w:rsidP="00C9164B">
      <w:pPr>
        <w:tabs>
          <w:tab w:val="num" w:pos="1080"/>
        </w:tabs>
        <w:jc w:val="both"/>
        <w:rPr>
          <w:rFonts w:ascii="Arial" w:hAnsi="Arial" w:cs="Arial"/>
          <w:snapToGrid w:val="0"/>
          <w:sz w:val="20"/>
          <w:szCs w:val="20"/>
        </w:rPr>
      </w:pPr>
    </w:p>
    <w:p w14:paraId="18E543B7" w14:textId="77777777" w:rsidR="00266224" w:rsidRPr="00AB1F3E" w:rsidRDefault="00266224" w:rsidP="00295E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2E637EAD" w14:textId="6AACA2A0" w:rsidR="00266224" w:rsidRPr="00AB1F3E" w:rsidRDefault="00266224" w:rsidP="00266224">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los resultados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w:t>
      </w:r>
      <w:r>
        <w:rPr>
          <w:rFonts w:ascii="Arial" w:hAnsi="Arial"/>
          <w:sz w:val="20"/>
          <w:szCs w:val="20"/>
          <w:lang w:val="es-US"/>
        </w:rPr>
        <w:lastRenderedPageBreak/>
        <w:t xml:space="preserve">esperar que se obtengan resultados positivos,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39FF795B" w14:textId="77777777" w:rsidR="00266224" w:rsidRPr="00AB1F3E" w:rsidRDefault="00266224" w:rsidP="0026622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8DF6EFA" w14:textId="77777777" w:rsidR="00266224" w:rsidRPr="00AB1F3E" w:rsidRDefault="00266224" w:rsidP="00295EF6">
      <w:pPr>
        <w:widowControl w:val="0"/>
        <w:tabs>
          <w:tab w:val="left" w:pos="1"/>
        </w:tabs>
        <w:autoSpaceDE w:val="0"/>
        <w:autoSpaceDN w:val="0"/>
        <w:adjustRightInd w:val="0"/>
        <w:jc w:val="both"/>
        <w:outlineLvl w:val="0"/>
        <w:rPr>
          <w:rFonts w:ascii="Arial" w:hAnsi="Arial" w:cs="Arial"/>
          <w:sz w:val="22"/>
        </w:rPr>
      </w:pPr>
      <w:r>
        <w:rPr>
          <w:rFonts w:ascii="Arial" w:hAnsi="Arial" w:cs="Arial"/>
          <w:b/>
          <w:bCs/>
          <w:sz w:val="22"/>
          <w:u w:val="single"/>
          <w:lang w:val="es-US"/>
        </w:rPr>
        <w:t>COOPERACIÓN DEL PACIENTE</w:t>
      </w:r>
      <w:r>
        <w:rPr>
          <w:rFonts w:ascii="Arial" w:hAnsi="Arial" w:cs="Arial"/>
          <w:b/>
          <w:bCs/>
          <w:sz w:val="22"/>
          <w:lang w:val="es-US"/>
        </w:rPr>
        <w:t>:</w:t>
      </w:r>
    </w:p>
    <w:p w14:paraId="4EB13B45" w14:textId="6036AC8F" w:rsidR="00266224" w:rsidRPr="00AB1F3E" w:rsidRDefault="00266224" w:rsidP="00266224">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003BA6BA" w14:textId="77777777" w:rsidR="00266224" w:rsidRPr="00AB1F3E" w:rsidRDefault="00266224" w:rsidP="00C9164B">
      <w:pPr>
        <w:tabs>
          <w:tab w:val="num" w:pos="1080"/>
        </w:tabs>
        <w:jc w:val="both"/>
        <w:rPr>
          <w:rFonts w:ascii="Arial" w:hAnsi="Arial" w:cs="Arial"/>
          <w:snapToGrid w:val="0"/>
          <w:sz w:val="20"/>
          <w:szCs w:val="20"/>
        </w:rPr>
      </w:pPr>
    </w:p>
    <w:p w14:paraId="0B77ED30" w14:textId="77777777" w:rsidR="00266224" w:rsidRPr="00AB1F3E" w:rsidRDefault="00266224" w:rsidP="00295EF6">
      <w:pPr>
        <w:tabs>
          <w:tab w:val="num" w:pos="1080"/>
        </w:tabs>
        <w:jc w:val="both"/>
        <w:outlineLvl w:val="0"/>
        <w:rPr>
          <w:rFonts w:ascii="Arial" w:hAnsi="Arial" w:cs="Arial"/>
          <w:b/>
          <w:snapToGrid w:val="0"/>
          <w:u w:val="single"/>
        </w:rPr>
      </w:pPr>
      <w:r>
        <w:rPr>
          <w:rFonts w:ascii="Arial" w:hAnsi="Arial" w:cs="Arial"/>
          <w:b/>
          <w:bCs/>
          <w:snapToGrid w:val="0"/>
          <w:u w:val="single"/>
          <w:lang w:val="es-US"/>
        </w:rPr>
        <w:t>ATESTACIONES</w:t>
      </w:r>
    </w:p>
    <w:p w14:paraId="12D30616" w14:textId="77777777" w:rsidR="00266224" w:rsidRPr="00AB1F3E" w:rsidRDefault="00266224" w:rsidP="00C9164B">
      <w:pPr>
        <w:tabs>
          <w:tab w:val="num" w:pos="1080"/>
        </w:tabs>
        <w:jc w:val="both"/>
        <w:rPr>
          <w:rFonts w:ascii="Arial" w:hAnsi="Arial" w:cs="Arial"/>
          <w:snapToGrid w:val="0"/>
          <w:sz w:val="20"/>
          <w:szCs w:val="20"/>
        </w:rPr>
      </w:pPr>
    </w:p>
    <w:p w14:paraId="449D2BF6" w14:textId="222DE305" w:rsidR="00266224" w:rsidRPr="00AB1F3E" w:rsidRDefault="00266224" w:rsidP="00266224">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y otros productos a base de nicotina (parches, goma de mascar o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5CAC4CE0" w14:textId="2BE40789" w:rsidR="00266224" w:rsidRPr="00AB1F3E" w:rsidRDefault="00266224" w:rsidP="00266224">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Los individuos que no están expuestos al humo del tabaco ni a productos a base de nicotina tienen un riesgo significativamente inferior de padecer este tipo de complicaciones. Indique su estado:</w:t>
      </w:r>
    </w:p>
    <w:p w14:paraId="590E2110" w14:textId="77777777" w:rsidR="00266224" w:rsidRPr="00AB1F3E" w:rsidRDefault="00266224" w:rsidP="00266224">
      <w:pPr>
        <w:tabs>
          <w:tab w:val="left" w:pos="8190"/>
        </w:tabs>
        <w:jc w:val="both"/>
        <w:rPr>
          <w:rFonts w:ascii="Arial" w:hAnsi="Arial" w:cs="Arial"/>
          <w:color w:val="000000"/>
          <w:sz w:val="20"/>
          <w:szCs w:val="20"/>
        </w:rPr>
      </w:pPr>
    </w:p>
    <w:p w14:paraId="0E174E0A" w14:textId="6601ECD5"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2F198656" w14:textId="77777777"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1436DA2" w14:textId="3389AB42"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2D191E8" w14:textId="77777777"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CD731A6" w14:textId="7B4BC0F8"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6986D68" w14:textId="77777777"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0AA048A" w14:textId="138D1BB3" w:rsidR="00266224" w:rsidRPr="00AB1F3E" w:rsidRDefault="00266224" w:rsidP="0026622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657CE484" w14:textId="77777777" w:rsidR="00266224" w:rsidRPr="00AB1F3E" w:rsidRDefault="00266224" w:rsidP="00266224">
      <w:pPr>
        <w:tabs>
          <w:tab w:val="left" w:pos="8190"/>
        </w:tabs>
        <w:jc w:val="both"/>
        <w:rPr>
          <w:rFonts w:ascii="Arial" w:hAnsi="Arial" w:cs="Arial"/>
          <w:b/>
          <w:sz w:val="20"/>
          <w:szCs w:val="20"/>
        </w:rPr>
      </w:pPr>
    </w:p>
    <w:p w14:paraId="0357999D" w14:textId="7D453594" w:rsidR="00266224" w:rsidRPr="00AB1F3E" w:rsidRDefault="00266224" w:rsidP="00266224">
      <w:pPr>
        <w:autoSpaceDE w:val="0"/>
        <w:autoSpaceDN w:val="0"/>
        <w:adjustRightInd w:val="0"/>
        <w:jc w:val="both"/>
        <w:rPr>
          <w:rFonts w:ascii="Arial" w:hAnsi="Arial" w:cs="Arial"/>
          <w:sz w:val="20"/>
          <w:szCs w:val="20"/>
        </w:rPr>
      </w:pPr>
      <w:r>
        <w:rPr>
          <w:rFonts w:ascii="Arial" w:hAnsi="Arial" w:cs="Arial"/>
          <w:sz w:val="20"/>
          <w:szCs w:val="20"/>
          <w:lang w:val="es-US"/>
        </w:rPr>
        <w:t>Comprendo que es importante abstenerse de fumar durante al menos seis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52ACC099" w14:textId="77777777" w:rsidR="00266224" w:rsidRPr="00AB1F3E" w:rsidRDefault="00266224" w:rsidP="00266224">
      <w:pPr>
        <w:tabs>
          <w:tab w:val="left" w:pos="8190"/>
        </w:tabs>
        <w:autoSpaceDE w:val="0"/>
        <w:autoSpaceDN w:val="0"/>
        <w:adjustRightInd w:val="0"/>
        <w:jc w:val="both"/>
        <w:rPr>
          <w:rFonts w:ascii="Arial" w:hAnsi="Arial" w:cs="Arial"/>
          <w:sz w:val="20"/>
          <w:szCs w:val="20"/>
        </w:rPr>
      </w:pPr>
    </w:p>
    <w:p w14:paraId="48659FFF" w14:textId="076F5398" w:rsidR="00266224" w:rsidRPr="00AB1F3E" w:rsidRDefault="00266224" w:rsidP="00266224">
      <w:pPr>
        <w:autoSpaceDE w:val="0"/>
        <w:autoSpaceDN w:val="0"/>
        <w:adjustRightInd w:val="0"/>
        <w:jc w:val="both"/>
        <w:rPr>
          <w:rFonts w:ascii="Arial" w:hAnsi="Arial" w:cs="Arial"/>
          <w:sz w:val="20"/>
          <w:szCs w:val="20"/>
        </w:rPr>
      </w:pPr>
      <w:r>
        <w:rPr>
          <w:rFonts w:ascii="Arial" w:hAnsi="Arial" w:cs="Arial"/>
          <w:sz w:val="20"/>
          <w:szCs w:val="20"/>
          <w:lang w:val="es-US"/>
        </w:rPr>
        <w:t xml:space="preserve">El hábito de fumar puede tener tal impacto negativo en la cirugía que es posible que deba realizarse una prueba de sangre u orina justo antes de la cirugía para investigar la presencia de nicotina. Si el resultado </w:t>
      </w:r>
      <w:r>
        <w:rPr>
          <w:rFonts w:ascii="Arial" w:hAnsi="Arial" w:cs="Arial"/>
          <w:sz w:val="20"/>
          <w:szCs w:val="20"/>
          <w:lang w:val="es-US"/>
        </w:rPr>
        <w:lastRenderedPageBreak/>
        <w:t>es positivo, puede cancelarse su cirugía, y es posible que usted pierda los montos pagados correspondientes a la cirugía, la tarifa de programación y otros. Informaré con sinceridad al cirujano mi estado con relación al tabaquismo.</w:t>
      </w:r>
    </w:p>
    <w:p w14:paraId="7DB7E17C" w14:textId="77777777" w:rsidR="00266224" w:rsidRPr="00AB1F3E" w:rsidRDefault="00266224" w:rsidP="00266224">
      <w:pPr>
        <w:tabs>
          <w:tab w:val="left" w:pos="8190"/>
        </w:tabs>
        <w:jc w:val="both"/>
        <w:rPr>
          <w:rFonts w:ascii="Arial" w:hAnsi="Arial" w:cs="Arial"/>
          <w:sz w:val="20"/>
          <w:szCs w:val="20"/>
        </w:rPr>
      </w:pPr>
    </w:p>
    <w:p w14:paraId="125248D0" w14:textId="31797CF2" w:rsidR="00266224" w:rsidRPr="00AB1F3E" w:rsidRDefault="00266224" w:rsidP="00295EF6">
      <w:pPr>
        <w:widowControl w:val="0"/>
        <w:tabs>
          <w:tab w:val="left" w:pos="8190"/>
        </w:tabs>
        <w:jc w:val="both"/>
        <w:outlineLvl w:val="0"/>
        <w:rPr>
          <w:rFonts w:ascii="Arial" w:hAnsi="Arial"/>
          <w:snapToGrid w:val="0"/>
          <w:sz w:val="22"/>
          <w:szCs w:val="22"/>
        </w:rPr>
      </w:pPr>
      <w:r>
        <w:rPr>
          <w:rFonts w:ascii="Arial" w:hAnsi="Arial"/>
          <w:b/>
          <w:bCs/>
          <w:snapToGrid w:val="0"/>
          <w:sz w:val="22"/>
          <w:szCs w:val="22"/>
          <w:u w:val="single"/>
          <w:lang w:val="es-US"/>
        </w:rPr>
        <w:t>Apnea del sueño/PPCVR</w:t>
      </w:r>
    </w:p>
    <w:p w14:paraId="79C0034A" w14:textId="005B1232" w:rsidR="00266224" w:rsidRPr="00AB1F3E" w:rsidRDefault="00266224" w:rsidP="00266224">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564B22C5" w14:textId="77777777" w:rsidR="00E218DD" w:rsidRPr="00AB1F3E" w:rsidRDefault="00E218DD" w:rsidP="00266224">
      <w:pPr>
        <w:widowControl w:val="0"/>
        <w:jc w:val="both"/>
        <w:rPr>
          <w:rFonts w:ascii="Arial" w:hAnsi="Arial"/>
          <w:snapToGrid w:val="0"/>
          <w:sz w:val="20"/>
          <w:szCs w:val="20"/>
        </w:rPr>
      </w:pPr>
    </w:p>
    <w:p w14:paraId="1B81C732" w14:textId="77777777" w:rsidR="00266224" w:rsidRPr="00AB1F3E" w:rsidRDefault="00266224" w:rsidP="00266224">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5CC384A8" w14:textId="77777777" w:rsidR="00266224" w:rsidRPr="00AB1F3E" w:rsidRDefault="00266224" w:rsidP="00266224">
      <w:pPr>
        <w:widowControl w:val="0"/>
        <w:tabs>
          <w:tab w:val="left" w:pos="8190"/>
        </w:tabs>
        <w:jc w:val="both"/>
        <w:rPr>
          <w:rFonts w:ascii="Arial" w:hAnsi="Arial"/>
          <w:snapToGrid w:val="0"/>
          <w:sz w:val="20"/>
          <w:szCs w:val="20"/>
        </w:rPr>
      </w:pPr>
    </w:p>
    <w:p w14:paraId="53C50369" w14:textId="77777777" w:rsidR="00266224" w:rsidRPr="00AB1F3E" w:rsidRDefault="00266224" w:rsidP="00266224">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4820BFF1" w14:textId="77777777" w:rsidR="00266224" w:rsidRPr="00AB1F3E" w:rsidRDefault="00266224" w:rsidP="00266224">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B705080" w14:textId="77777777" w:rsidR="00266224" w:rsidRPr="00AB1F3E" w:rsidRDefault="00266224" w:rsidP="00266224">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0ECD1113" w14:textId="77777777" w:rsidR="00266224" w:rsidRPr="00AB1F3E" w:rsidRDefault="00266224" w:rsidP="00295EF6">
      <w:pPr>
        <w:tabs>
          <w:tab w:val="left" w:pos="8190"/>
        </w:tabs>
        <w:autoSpaceDE w:val="0"/>
        <w:autoSpaceDN w:val="0"/>
        <w:adjustRightInd w:val="0"/>
        <w:spacing w:after="120"/>
        <w:ind w:left="1080"/>
        <w:jc w:val="both"/>
        <w:outlineLvl w:val="0"/>
        <w:rPr>
          <w:rFonts w:ascii="Arial" w:hAnsi="Arial" w:cs="Arial"/>
          <w:sz w:val="20"/>
          <w:szCs w:val="22"/>
        </w:rPr>
      </w:pPr>
      <w:r>
        <w:rPr>
          <w:rFonts w:ascii="Arial" w:hAnsi="Arial" w:cs="Arial"/>
          <w:sz w:val="20"/>
          <w:szCs w:val="22"/>
          <w:lang w:val="es-US"/>
        </w:rPr>
        <w:t>___ Me despierto durante la noche o doy vueltas constantemente de un lado a otro.</w:t>
      </w:r>
    </w:p>
    <w:p w14:paraId="6C14BFD2" w14:textId="77777777" w:rsidR="00266224" w:rsidRPr="00AB1F3E" w:rsidRDefault="00266224" w:rsidP="00266224">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730FC4C9" w14:textId="77777777" w:rsidR="00266224" w:rsidRPr="00AB1F3E" w:rsidRDefault="00266224" w:rsidP="00266224">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3EFD49A2" w14:textId="77777777" w:rsidR="00266224" w:rsidRPr="00AB1F3E" w:rsidRDefault="00266224" w:rsidP="00266224">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15FE9403" w14:textId="3A63E4C0" w:rsidR="00266224" w:rsidRPr="00AB1F3E" w:rsidRDefault="00266224" w:rsidP="00266224">
      <w:pPr>
        <w:tabs>
          <w:tab w:val="left" w:pos="8190"/>
        </w:tabs>
        <w:jc w:val="both"/>
        <w:rPr>
          <w:rFonts w:ascii="Arial" w:hAnsi="Arial" w:cs="Arial"/>
          <w:sz w:val="20"/>
          <w:szCs w:val="20"/>
        </w:rPr>
      </w:pPr>
      <w:r>
        <w:rPr>
          <w:rFonts w:ascii="Arial" w:hAnsi="Arial" w:cs="Arial"/>
          <w:sz w:val="20"/>
          <w:szCs w:val="20"/>
          <w:lang w:val="es-US"/>
        </w:rPr>
        <w:t xml:space="preserve">Es importante informar al cirujano y analizar con él cualquiera de los síntomas anteriores. </w:t>
      </w:r>
    </w:p>
    <w:p w14:paraId="6280E77E" w14:textId="77777777" w:rsidR="0036261F" w:rsidRPr="00AB1F3E" w:rsidRDefault="0036261F" w:rsidP="00266224">
      <w:pPr>
        <w:tabs>
          <w:tab w:val="left" w:pos="8190"/>
        </w:tabs>
        <w:jc w:val="both"/>
        <w:rPr>
          <w:rFonts w:ascii="Arial" w:hAnsi="Arial" w:cs="Arial"/>
          <w:sz w:val="20"/>
          <w:szCs w:val="20"/>
        </w:rPr>
      </w:pPr>
    </w:p>
    <w:p w14:paraId="063DB3A7" w14:textId="129F0B5A" w:rsidR="00C9164B" w:rsidRPr="00AB1F3E" w:rsidRDefault="00C9164B" w:rsidP="00295EF6">
      <w:pPr>
        <w:keepNext/>
        <w:widowControl w:val="0"/>
        <w:tabs>
          <w:tab w:val="num" w:pos="1080"/>
        </w:tabs>
        <w:jc w:val="both"/>
        <w:outlineLvl w:val="0"/>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0821D035" w14:textId="161D1256" w:rsidR="00C9164B" w:rsidRPr="00AB1F3E" w:rsidRDefault="00C9164B" w:rsidP="00C9164B">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El nivel de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posiblemente medicamentos para disminuir el riesgo. </w:t>
      </w:r>
    </w:p>
    <w:p w14:paraId="143D401F" w14:textId="77777777" w:rsidR="00C9164B" w:rsidRPr="00AB1F3E" w:rsidRDefault="00C9164B" w:rsidP="00C9164B">
      <w:pPr>
        <w:widowControl w:val="0"/>
        <w:tabs>
          <w:tab w:val="num" w:pos="1080"/>
        </w:tabs>
        <w:jc w:val="both"/>
        <w:rPr>
          <w:rFonts w:ascii="Arial" w:hAnsi="Arial"/>
          <w:strike/>
          <w:snapToGrid w:val="0"/>
          <w:sz w:val="20"/>
          <w:szCs w:val="20"/>
        </w:rPr>
      </w:pPr>
    </w:p>
    <w:p w14:paraId="0CD1A7F4" w14:textId="7455200A" w:rsidR="00C9164B" w:rsidRPr="00AB1F3E" w:rsidRDefault="00C9164B" w:rsidP="00C9164B">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lo siguiente:</w:t>
      </w:r>
    </w:p>
    <w:p w14:paraId="6224E214" w14:textId="77777777" w:rsidR="00C9164B" w:rsidRPr="00AB1F3E" w:rsidRDefault="00C9164B" w:rsidP="00C9164B">
      <w:pPr>
        <w:rPr>
          <w:rFonts w:ascii="Arial" w:hAnsi="Arial" w:cs="Arial"/>
          <w:sz w:val="20"/>
        </w:rPr>
      </w:pPr>
    </w:p>
    <w:p w14:paraId="3C01FA13" w14:textId="1FCF8D5D" w:rsidR="00C9164B" w:rsidRPr="00AB1F3E" w:rsidRDefault="00C9164B" w:rsidP="00295EF6">
      <w:pPr>
        <w:outlineLvl w:val="0"/>
        <w:rPr>
          <w:rFonts w:ascii="Arial" w:hAnsi="Arial" w:cs="Arial"/>
          <w:sz w:val="20"/>
        </w:rPr>
      </w:pPr>
      <w:r w:rsidRPr="00FC6B08">
        <w:rPr>
          <w:rFonts w:ascii="Arial" w:hAnsi="Arial" w:cs="Arial"/>
          <w:sz w:val="20"/>
          <w:u w:val="single"/>
          <w:lang w:val="es-US"/>
        </w:rPr>
        <w:tab/>
      </w:r>
      <w:r>
        <w:rPr>
          <w:rFonts w:ascii="Arial" w:hAnsi="Arial" w:cs="Arial"/>
          <w:sz w:val="20"/>
          <w:lang w:val="es-US"/>
        </w:rPr>
        <w:t xml:space="preserve"> Antecedentes pasados de coágulos sanguíneos</w:t>
      </w:r>
    </w:p>
    <w:p w14:paraId="32E37874" w14:textId="6C300591"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Historial familiar de coágulos sanguíneos</w:t>
      </w:r>
    </w:p>
    <w:p w14:paraId="5B90D3E7" w14:textId="66101425"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Píldoras anticonceptivas</w:t>
      </w:r>
    </w:p>
    <w:p w14:paraId="5E1E35FC" w14:textId="6073EC6F"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Medicamentos para estimulación hormonal</w:t>
      </w:r>
    </w:p>
    <w:p w14:paraId="4809E20F" w14:textId="4E3EBB07"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Inflamación en las piernas </w:t>
      </w:r>
    </w:p>
    <w:p w14:paraId="3E32274D" w14:textId="50E47A04"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Antecedentes de cáncer</w:t>
      </w:r>
    </w:p>
    <w:p w14:paraId="251A8440" w14:textId="72456389"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Dosis elevadas de vitaminas</w:t>
      </w:r>
    </w:p>
    <w:p w14:paraId="05504579" w14:textId="6CA98083"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Venas varicosas </w:t>
      </w:r>
    </w:p>
    <w:p w14:paraId="7385EB9A" w14:textId="098C7566"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Trastornos cardíacos, hepáticos, pulmonares o del tracto gastrointestinal pasados</w:t>
      </w:r>
    </w:p>
    <w:p w14:paraId="73AC5912" w14:textId="5CE282BF" w:rsidR="00C9164B" w:rsidRPr="00AB1F3E" w:rsidRDefault="00FC6B08" w:rsidP="00C9164B">
      <w:pPr>
        <w:rPr>
          <w:rFonts w:ascii="Arial" w:hAnsi="Arial" w:cs="Arial"/>
          <w:sz w:val="20"/>
        </w:rPr>
      </w:pPr>
      <w:r w:rsidRPr="00FC6B08">
        <w:rPr>
          <w:rFonts w:ascii="Arial" w:hAnsi="Arial" w:cs="Arial"/>
          <w:sz w:val="20"/>
          <w:u w:val="single"/>
          <w:lang w:val="es-US"/>
        </w:rPr>
        <w:tab/>
      </w:r>
      <w:r w:rsidR="00C9164B">
        <w:rPr>
          <w:rFonts w:ascii="Arial" w:hAnsi="Arial" w:cs="Arial"/>
          <w:sz w:val="20"/>
          <w:lang w:val="es-US"/>
        </w:rPr>
        <w:t xml:space="preserve"> Antecedentes de varios abortos espontáneos</w:t>
      </w:r>
    </w:p>
    <w:p w14:paraId="35E1F78F" w14:textId="77777777" w:rsidR="00C9164B" w:rsidRPr="00AB1F3E" w:rsidRDefault="00C9164B" w:rsidP="00C9164B">
      <w:pPr>
        <w:rPr>
          <w:b/>
        </w:rPr>
      </w:pPr>
    </w:p>
    <w:p w14:paraId="38E2F1B5" w14:textId="77777777" w:rsidR="00C9164B" w:rsidRPr="00AB1F3E"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FC6B08">
        <w:rPr>
          <w:rFonts w:ascii="Arial" w:hAnsi="Arial" w:cs="Arial"/>
          <w:sz w:val="20"/>
          <w:szCs w:val="20"/>
          <w:u w:val="single"/>
          <w:lang w:val="es-US"/>
        </w:rPr>
        <w:tab/>
      </w:r>
      <w:r w:rsidRPr="00FC6B08">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755F6E8A" w14:textId="77777777" w:rsidR="00C9164B" w:rsidRPr="00AB1F3E"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C6B08">
        <w:rPr>
          <w:rFonts w:ascii="Arial" w:hAnsi="Arial" w:cs="Arial"/>
          <w:sz w:val="20"/>
          <w:szCs w:val="20"/>
          <w:u w:val="single"/>
          <w:lang w:val="es-US"/>
        </w:rPr>
        <w:lastRenderedPageBreak/>
        <w:tab/>
      </w:r>
      <w:r>
        <w:rPr>
          <w:rFonts w:ascii="Arial" w:hAnsi="Arial" w:cs="Arial"/>
          <w:sz w:val="20"/>
          <w:szCs w:val="20"/>
          <w:lang w:val="es-US"/>
        </w:rPr>
        <w:t xml:space="preserve"> Ambulación temprana en cuanto se permita</w:t>
      </w:r>
    </w:p>
    <w:p w14:paraId="69209067" w14:textId="77777777" w:rsidR="00C9164B" w:rsidRPr="00AB1F3E"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C6B08">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2150AB64" w14:textId="1762AD3E" w:rsidR="00C9164B" w:rsidRPr="00AB1F3E" w:rsidRDefault="00C9164B" w:rsidP="0026622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2ECBEB5A" w14:textId="75464950" w:rsidR="00C9164B" w:rsidRPr="00AB1F3E"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6010B53C" w14:textId="77777777" w:rsidR="00C9164B" w:rsidRPr="00AB1F3E" w:rsidRDefault="00C9164B" w:rsidP="00C9164B">
      <w:pPr>
        <w:autoSpaceDE w:val="0"/>
        <w:autoSpaceDN w:val="0"/>
        <w:adjustRightInd w:val="0"/>
        <w:jc w:val="both"/>
        <w:rPr>
          <w:rFonts w:ascii="Arial" w:hAnsi="Arial"/>
          <w:sz w:val="20"/>
          <w:szCs w:val="20"/>
        </w:rPr>
      </w:pPr>
    </w:p>
    <w:p w14:paraId="7C059AF5" w14:textId="77777777" w:rsidR="00C9164B" w:rsidRPr="00AB1F3E" w:rsidRDefault="00C9164B" w:rsidP="00295EF6">
      <w:pPr>
        <w:keepNext/>
        <w:autoSpaceDE w:val="0"/>
        <w:autoSpaceDN w:val="0"/>
        <w:adjustRightInd w:val="0"/>
        <w:jc w:val="both"/>
        <w:outlineLvl w:val="0"/>
        <w:rPr>
          <w:rFonts w:ascii="Arial" w:hAnsi="Arial"/>
          <w:caps/>
          <w:sz w:val="22"/>
        </w:rPr>
      </w:pPr>
      <w:r>
        <w:rPr>
          <w:rFonts w:ascii="Arial" w:hAnsi="Arial"/>
          <w:b/>
          <w:bCs/>
          <w:caps/>
          <w:sz w:val="22"/>
          <w:u w:val="single"/>
          <w:lang w:val="es-US"/>
        </w:rPr>
        <w:t>Confirmación de comunicación - consentimiento</w:t>
      </w:r>
    </w:p>
    <w:p w14:paraId="7E1692E0" w14:textId="167CEBA9"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430D8E8A"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A222503"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AF2DEFA"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260CC1A"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682CC85" w14:textId="27C6A03E"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12ED0AAC" w14:textId="3DAAF99E"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ABF21CE" w14:textId="5866B605"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180B3F5" w14:textId="77777777"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4184627F" w14:textId="7761BDDF"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0EC3673A" w14:textId="5274EBE4"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95BC6C7" w14:textId="5B775946" w:rsidR="00C9164B" w:rsidRPr="00AB1F3E" w:rsidRDefault="00C9164B" w:rsidP="00C9164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50E5AEA9" w14:textId="77777777" w:rsidR="00C9164B" w:rsidRPr="00595C56" w:rsidRDefault="00C9164B" w:rsidP="00C9164B">
      <w:pPr>
        <w:autoSpaceDE w:val="0"/>
        <w:autoSpaceDN w:val="0"/>
        <w:adjustRightInd w:val="0"/>
        <w:jc w:val="both"/>
        <w:rPr>
          <w:rFonts w:ascii="Arial" w:hAnsi="Arial"/>
          <w:sz w:val="20"/>
          <w:u w:val="single"/>
        </w:rPr>
      </w:pPr>
    </w:p>
    <w:p w14:paraId="166A78AA" w14:textId="77777777" w:rsidR="00C9164B" w:rsidRPr="00595C56" w:rsidRDefault="00C9164B" w:rsidP="00295EF6">
      <w:pPr>
        <w:keepNext/>
        <w:keepLines/>
        <w:jc w:val="both"/>
        <w:outlineLvl w:val="0"/>
        <w:rPr>
          <w:rFonts w:ascii="Arial" w:hAnsi="Arial"/>
          <w:sz w:val="22"/>
          <w:u w:val="single"/>
        </w:rPr>
      </w:pPr>
      <w:r w:rsidRPr="00595C56">
        <w:rPr>
          <w:rFonts w:ascii="Arial" w:hAnsi="Arial"/>
          <w:b/>
          <w:bCs/>
          <w:sz w:val="22"/>
          <w:u w:val="single"/>
          <w:lang w:val="es-US"/>
        </w:rPr>
        <w:t>EXENCIÓN DE RESPONSABILIDAD</w:t>
      </w:r>
    </w:p>
    <w:p w14:paraId="0DA3E17C" w14:textId="39D52B16" w:rsidR="00C9164B" w:rsidRPr="00AB1F3E" w:rsidRDefault="00C9164B" w:rsidP="00C9164B">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los principios de divulgación de riesgos que, en general, cumplen con las necesidades de la mayoría de los pacientes en la mayoría de las circunstancias. </w:t>
      </w:r>
    </w:p>
    <w:p w14:paraId="630E0FB6" w14:textId="77777777" w:rsidR="00C9164B" w:rsidRPr="00AB1F3E" w:rsidRDefault="00C9164B" w:rsidP="00C9164B">
      <w:pPr>
        <w:jc w:val="both"/>
        <w:rPr>
          <w:rFonts w:ascii="Arial" w:hAnsi="Arial"/>
          <w:sz w:val="20"/>
          <w:szCs w:val="20"/>
        </w:rPr>
      </w:pPr>
    </w:p>
    <w:p w14:paraId="2D7DA5C4" w14:textId="497F6039" w:rsidR="00C9164B" w:rsidRPr="00AB1F3E" w:rsidRDefault="00C9164B" w:rsidP="00C9164B">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 su caso y en el conocimiento médico actual.</w:t>
      </w:r>
    </w:p>
    <w:p w14:paraId="484D1237" w14:textId="77777777" w:rsidR="00C9164B" w:rsidRPr="00AB1F3E" w:rsidRDefault="00C9164B" w:rsidP="00C9164B">
      <w:pPr>
        <w:jc w:val="both"/>
        <w:rPr>
          <w:rFonts w:ascii="Arial" w:hAnsi="Arial"/>
          <w:sz w:val="20"/>
          <w:szCs w:val="20"/>
        </w:rPr>
      </w:pPr>
    </w:p>
    <w:p w14:paraId="4FC0A2CB" w14:textId="49E3A83A" w:rsidR="00C9164B" w:rsidRPr="00AB1F3E" w:rsidRDefault="00C9164B" w:rsidP="00C9164B">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2C322548" w14:textId="77777777" w:rsidR="00C9164B" w:rsidRPr="00AB1F3E" w:rsidRDefault="00C9164B" w:rsidP="00C9164B">
      <w:pPr>
        <w:jc w:val="both"/>
        <w:rPr>
          <w:rFonts w:ascii="Arial" w:hAnsi="Arial" w:cs="Arial"/>
          <w:b/>
          <w:bCs/>
          <w:sz w:val="20"/>
          <w:szCs w:val="20"/>
        </w:rPr>
      </w:pPr>
    </w:p>
    <w:p w14:paraId="1ACD0556" w14:textId="1209948C" w:rsidR="00C9164B" w:rsidRPr="00AB1F3E" w:rsidRDefault="00C9164B" w:rsidP="00C9164B">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46528756" w14:textId="77777777" w:rsidR="00C9164B" w:rsidRPr="00AB1F3E" w:rsidRDefault="00C9164B" w:rsidP="00C9164B">
      <w:pPr>
        <w:jc w:val="both"/>
        <w:sectPr w:rsidR="00C9164B" w:rsidRPr="00AB1F3E">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671ED8F0" w14:textId="16722003" w:rsidR="00C9164B" w:rsidRPr="00AB1F3E" w:rsidRDefault="00C9164B" w:rsidP="00295EF6">
      <w:pPr>
        <w:jc w:val="center"/>
        <w:outlineLvl w:val="0"/>
        <w:rPr>
          <w:rFonts w:ascii="Arial" w:hAnsi="Arial"/>
          <w:sz w:val="30"/>
          <w:szCs w:val="30"/>
        </w:rPr>
      </w:pPr>
      <w:r>
        <w:rPr>
          <w:rFonts w:ascii="Arial" w:hAnsi="Arial"/>
          <w:sz w:val="30"/>
          <w:szCs w:val="30"/>
          <w:lang w:val="es-US"/>
        </w:rPr>
        <w:lastRenderedPageBreak/>
        <w:t>CONSENTIMIENTO para CIRUGÍA/PROCEDIMIENTO o TRATAMIENTO</w:t>
      </w:r>
    </w:p>
    <w:p w14:paraId="25756234" w14:textId="77777777" w:rsidR="00C9164B" w:rsidRPr="00AB1F3E" w:rsidRDefault="00C9164B" w:rsidP="00C9164B">
      <w:pPr>
        <w:rPr>
          <w:rFonts w:ascii="Arial" w:hAnsi="Arial"/>
        </w:rPr>
      </w:pPr>
    </w:p>
    <w:p w14:paraId="234537C3" w14:textId="2C3C540B" w:rsidR="00C9164B" w:rsidRPr="00FC6B08" w:rsidRDefault="00C9164B" w:rsidP="00C9164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FC6B08">
        <w:rPr>
          <w:rFonts w:ascii="Arial" w:hAnsi="Arial"/>
          <w:sz w:val="19"/>
          <w:szCs w:val="19"/>
          <w:lang w:val="es-US"/>
        </w:rPr>
        <w:t>1.</w:t>
      </w:r>
      <w:r w:rsidRPr="00FC6B08">
        <w:rPr>
          <w:rFonts w:ascii="Arial" w:hAnsi="Arial"/>
          <w:sz w:val="19"/>
          <w:szCs w:val="19"/>
          <w:lang w:val="es-US"/>
        </w:rPr>
        <w:tab/>
        <w:t xml:space="preserve">Mediante la presente autorizo al </w:t>
      </w:r>
      <w:r w:rsidR="00DE0F16">
        <w:rPr>
          <w:rFonts w:ascii="Arial" w:hAnsi="Arial"/>
          <w:sz w:val="17"/>
          <w:szCs w:val="17"/>
        </w:rPr>
        <w:t xml:space="preserve">The Oaks Plastic Surgery’s doctors Dr. Danielle </w:t>
      </w:r>
      <w:proofErr w:type="spellStart"/>
      <w:r w:rsidR="00DE0F16">
        <w:rPr>
          <w:rFonts w:ascii="Arial" w:hAnsi="Arial"/>
          <w:sz w:val="17"/>
          <w:szCs w:val="17"/>
        </w:rPr>
        <w:t>Andry</w:t>
      </w:r>
      <w:proofErr w:type="spellEnd"/>
      <w:r w:rsidR="00DE0F16">
        <w:rPr>
          <w:rFonts w:ascii="Arial" w:hAnsi="Arial"/>
          <w:sz w:val="17"/>
          <w:szCs w:val="17"/>
        </w:rPr>
        <w:t xml:space="preserve"> or Dr. </w:t>
      </w:r>
      <w:proofErr w:type="spellStart"/>
      <w:r w:rsidR="00DE0F16">
        <w:rPr>
          <w:rFonts w:ascii="Arial" w:hAnsi="Arial"/>
          <w:sz w:val="17"/>
          <w:szCs w:val="17"/>
        </w:rPr>
        <w:t>Nandhika</w:t>
      </w:r>
      <w:proofErr w:type="spellEnd"/>
      <w:r w:rsidR="00DE0F16">
        <w:rPr>
          <w:rFonts w:ascii="Arial" w:hAnsi="Arial"/>
          <w:sz w:val="17"/>
          <w:szCs w:val="17"/>
        </w:rPr>
        <w:t xml:space="preserve"> </w:t>
      </w:r>
      <w:proofErr w:type="gramStart"/>
      <w:r w:rsidR="00DE0F16">
        <w:rPr>
          <w:rFonts w:ascii="Arial" w:hAnsi="Arial"/>
          <w:sz w:val="17"/>
          <w:szCs w:val="17"/>
        </w:rPr>
        <w:t xml:space="preserve">Wijay </w:t>
      </w:r>
      <w:r w:rsidR="00DE0F16">
        <w:rPr>
          <w:rFonts w:ascii="Arial" w:hAnsi="Arial"/>
          <w:sz w:val="17"/>
          <w:szCs w:val="17"/>
        </w:rPr>
        <w:t xml:space="preserve"> </w:t>
      </w:r>
      <w:bookmarkStart w:id="0" w:name="_GoBack"/>
      <w:bookmarkEnd w:id="0"/>
      <w:r w:rsidRPr="00FC6B08">
        <w:rPr>
          <w:rFonts w:ascii="Arial" w:hAnsi="Arial"/>
          <w:sz w:val="19"/>
          <w:szCs w:val="19"/>
          <w:lang w:val="es-US"/>
        </w:rPr>
        <w:t>y</w:t>
      </w:r>
      <w:proofErr w:type="gramEnd"/>
      <w:r w:rsidRPr="00FC6B08">
        <w:rPr>
          <w:rFonts w:ascii="Arial" w:hAnsi="Arial"/>
          <w:sz w:val="19"/>
          <w:szCs w:val="19"/>
          <w:lang w:val="es-US"/>
        </w:rPr>
        <w:t xml:space="preserve"> a sus asistentes seleccionados a practicar una </w:t>
      </w:r>
      <w:r w:rsidRPr="00FC6B08">
        <w:rPr>
          <w:rFonts w:ascii="Arial" w:hAnsi="Arial"/>
          <w:b/>
          <w:bCs/>
          <w:sz w:val="19"/>
          <w:szCs w:val="19"/>
          <w:lang w:val="es-US"/>
        </w:rPr>
        <w:t>cirugía de rinoplastia</w:t>
      </w:r>
      <w:r w:rsidRPr="00FC6B08">
        <w:rPr>
          <w:rFonts w:ascii="Arial" w:hAnsi="Arial"/>
          <w:sz w:val="19"/>
          <w:szCs w:val="19"/>
          <w:lang w:val="es-US"/>
        </w:rPr>
        <w:t xml:space="preserve">. </w:t>
      </w:r>
    </w:p>
    <w:p w14:paraId="317909A2" w14:textId="77777777" w:rsidR="00C9164B" w:rsidRPr="00FC6B08" w:rsidRDefault="00C9164B" w:rsidP="00C9164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FC6B08">
        <w:rPr>
          <w:rFonts w:ascii="Arial" w:hAnsi="Arial" w:cs="Arial"/>
          <w:sz w:val="19"/>
          <w:szCs w:val="19"/>
          <w:lang w:val="es-US"/>
        </w:rPr>
        <w:tab/>
      </w:r>
      <w:r w:rsidRPr="00FC6B08">
        <w:rPr>
          <w:rFonts w:ascii="Arial" w:hAnsi="Arial" w:cs="Arial"/>
          <w:sz w:val="19"/>
          <w:szCs w:val="19"/>
          <w:lang w:val="es-US"/>
        </w:rPr>
        <w:tab/>
      </w:r>
    </w:p>
    <w:p w14:paraId="0B7364DF" w14:textId="7894A98C" w:rsidR="00C9164B" w:rsidRPr="00FC6B08" w:rsidRDefault="00C9164B" w:rsidP="00295EF6">
      <w:pPr>
        <w:tabs>
          <w:tab w:val="left" w:pos="450"/>
        </w:tabs>
        <w:ind w:left="450" w:hanging="450"/>
        <w:outlineLvl w:val="0"/>
        <w:rPr>
          <w:rFonts w:ascii="Arial" w:hAnsi="Arial"/>
          <w:sz w:val="19"/>
          <w:szCs w:val="19"/>
        </w:rPr>
      </w:pPr>
      <w:r w:rsidRPr="00FC6B08">
        <w:rPr>
          <w:rFonts w:ascii="Arial" w:hAnsi="Arial"/>
          <w:sz w:val="19"/>
          <w:szCs w:val="19"/>
          <w:lang w:val="es-US"/>
        </w:rPr>
        <w:tab/>
        <w:t xml:space="preserve">He recibido la siguiente hoja informativa: </w:t>
      </w:r>
      <w:r w:rsidRPr="00FC6B08">
        <w:rPr>
          <w:rFonts w:ascii="Arial" w:hAnsi="Arial"/>
          <w:b/>
          <w:bCs/>
          <w:sz w:val="19"/>
          <w:szCs w:val="19"/>
          <w:lang w:val="es-US"/>
        </w:rPr>
        <w:t>Cirugía de rinoplastia.</w:t>
      </w:r>
      <w:r w:rsidRPr="00FC6B08">
        <w:rPr>
          <w:rFonts w:ascii="Arial" w:hAnsi="Arial"/>
          <w:sz w:val="19"/>
          <w:szCs w:val="19"/>
          <w:lang w:val="es-US"/>
        </w:rPr>
        <w:t xml:space="preserve"> </w:t>
      </w:r>
    </w:p>
    <w:p w14:paraId="64F16A65" w14:textId="77777777" w:rsidR="00C9164B" w:rsidRPr="00FC6B08" w:rsidRDefault="00C9164B" w:rsidP="00C9164B">
      <w:pPr>
        <w:tabs>
          <w:tab w:val="left" w:pos="450"/>
        </w:tabs>
        <w:ind w:left="450" w:hanging="450"/>
        <w:rPr>
          <w:rFonts w:ascii="Arial" w:hAnsi="Arial" w:cs="Arial"/>
          <w:bCs/>
          <w:sz w:val="19"/>
          <w:szCs w:val="19"/>
        </w:rPr>
      </w:pPr>
    </w:p>
    <w:p w14:paraId="1C8B850D" w14:textId="74B09D7B"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2.</w:t>
      </w:r>
      <w:r w:rsidRPr="00FC6B08">
        <w:rPr>
          <w:rFonts w:ascii="Arial" w:hAnsi="Arial"/>
          <w:sz w:val="19"/>
          <w:szCs w:val="19"/>
          <w:lang w:val="es-US"/>
        </w:rPr>
        <w:tab/>
        <w:t xml:space="preserve">Reconozco </w:t>
      </w:r>
      <w:proofErr w:type="gramStart"/>
      <w:r w:rsidRPr="00FC6B08">
        <w:rPr>
          <w:rFonts w:ascii="Arial" w:hAnsi="Arial"/>
          <w:sz w:val="19"/>
          <w:szCs w:val="19"/>
          <w:lang w:val="es-US"/>
        </w:rPr>
        <w:t>que</w:t>
      </w:r>
      <w:proofErr w:type="gramEnd"/>
      <w:r w:rsidRPr="00FC6B08">
        <w:rPr>
          <w:rFonts w:ascii="Arial" w:hAnsi="Arial"/>
          <w:sz w:val="19"/>
          <w:szCs w:val="19"/>
          <w:lang w:val="es-US"/>
        </w:rPr>
        <w:t xml:space="preserv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que se inicia el procedimiento.</w:t>
      </w:r>
    </w:p>
    <w:p w14:paraId="2F7C0DD4" w14:textId="77777777" w:rsidR="00C9164B" w:rsidRPr="00FC6B08" w:rsidRDefault="00C9164B" w:rsidP="00C9164B">
      <w:pPr>
        <w:tabs>
          <w:tab w:val="left" w:pos="450"/>
        </w:tabs>
        <w:ind w:left="450" w:hanging="450"/>
        <w:rPr>
          <w:rFonts w:ascii="Arial" w:hAnsi="Arial"/>
          <w:sz w:val="19"/>
          <w:szCs w:val="19"/>
        </w:rPr>
      </w:pPr>
    </w:p>
    <w:p w14:paraId="452B4A25" w14:textId="41438219"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3.</w:t>
      </w:r>
      <w:r w:rsidRPr="00FC6B08">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28C835E6" w14:textId="77777777" w:rsidR="00C9164B" w:rsidRPr="00FC6B08" w:rsidRDefault="00C9164B" w:rsidP="00C9164B">
      <w:pPr>
        <w:tabs>
          <w:tab w:val="left" w:pos="450"/>
        </w:tabs>
        <w:ind w:left="450" w:hanging="450"/>
        <w:rPr>
          <w:rFonts w:ascii="Arial" w:hAnsi="Arial"/>
          <w:sz w:val="19"/>
          <w:szCs w:val="19"/>
        </w:rPr>
      </w:pPr>
    </w:p>
    <w:p w14:paraId="23C884D5" w14:textId="29D9C07D" w:rsidR="00C9164B" w:rsidRPr="00FC6B08" w:rsidRDefault="00C9164B" w:rsidP="00C9164B">
      <w:pPr>
        <w:tabs>
          <w:tab w:val="left" w:pos="450"/>
        </w:tabs>
        <w:autoSpaceDE w:val="0"/>
        <w:autoSpaceDN w:val="0"/>
        <w:adjustRightInd w:val="0"/>
        <w:ind w:left="450" w:hanging="450"/>
        <w:rPr>
          <w:rFonts w:ascii="Arial" w:hAnsi="Arial" w:cs="Arial"/>
          <w:sz w:val="19"/>
          <w:szCs w:val="19"/>
        </w:rPr>
      </w:pPr>
      <w:r w:rsidRPr="00FC6B08">
        <w:rPr>
          <w:rFonts w:ascii="Arial" w:hAnsi="Arial"/>
          <w:sz w:val="19"/>
          <w:szCs w:val="19"/>
          <w:lang w:val="es-US"/>
        </w:rPr>
        <w:t>4.</w:t>
      </w:r>
      <w:r w:rsidRPr="00FC6B08">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E9CB5C5" w14:textId="77777777" w:rsidR="00C9164B" w:rsidRPr="00FC6B08" w:rsidRDefault="00C9164B" w:rsidP="00C9164B">
      <w:pPr>
        <w:tabs>
          <w:tab w:val="left" w:pos="450"/>
        </w:tabs>
        <w:ind w:left="450" w:hanging="450"/>
        <w:rPr>
          <w:rFonts w:ascii="Arial" w:hAnsi="Arial" w:cs="Arial"/>
          <w:sz w:val="19"/>
          <w:szCs w:val="19"/>
        </w:rPr>
      </w:pPr>
    </w:p>
    <w:p w14:paraId="3CF630F7" w14:textId="6B0418A1"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5.</w:t>
      </w:r>
      <w:r w:rsidRPr="00FC6B08">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4BC14ADF" w14:textId="77777777" w:rsidR="00C9164B" w:rsidRPr="00FC6B08" w:rsidRDefault="00C9164B" w:rsidP="00C9164B">
      <w:pPr>
        <w:tabs>
          <w:tab w:val="left" w:pos="450"/>
        </w:tabs>
        <w:ind w:left="450" w:hanging="450"/>
        <w:rPr>
          <w:rFonts w:ascii="Arial" w:hAnsi="Arial"/>
          <w:sz w:val="19"/>
          <w:szCs w:val="19"/>
        </w:rPr>
      </w:pPr>
    </w:p>
    <w:p w14:paraId="5162305E" w14:textId="1731D34C"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6.</w:t>
      </w:r>
      <w:r w:rsidRPr="00FC6B08">
        <w:rPr>
          <w:rFonts w:ascii="Arial" w:hAnsi="Arial"/>
          <w:sz w:val="19"/>
          <w:szCs w:val="19"/>
          <w:lang w:val="es-US"/>
        </w:rPr>
        <w:tab/>
        <w:t>Con fines de avanzar en la educación médica, doy mi consentimiento a la admisión de observadores a la sala de operaciones.</w:t>
      </w:r>
    </w:p>
    <w:p w14:paraId="3EE65A71" w14:textId="77777777" w:rsidR="00C9164B" w:rsidRPr="00FC6B08" w:rsidRDefault="00C9164B" w:rsidP="00C9164B">
      <w:pPr>
        <w:tabs>
          <w:tab w:val="left" w:pos="450"/>
        </w:tabs>
        <w:ind w:left="450" w:hanging="450"/>
        <w:rPr>
          <w:rFonts w:ascii="Arial" w:hAnsi="Arial"/>
          <w:sz w:val="19"/>
          <w:szCs w:val="19"/>
        </w:rPr>
      </w:pPr>
    </w:p>
    <w:p w14:paraId="26288827" w14:textId="6D83D95B"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7.</w:t>
      </w:r>
      <w:r w:rsidRPr="00FC6B08">
        <w:rPr>
          <w:rFonts w:ascii="Arial" w:hAnsi="Arial"/>
          <w:sz w:val="19"/>
          <w:szCs w:val="19"/>
          <w:lang w:val="es-US"/>
        </w:rPr>
        <w:tab/>
        <w:t>Doy mi consentimiento a la eliminación de tejidos, dispositivos médicos, o partes corporales que se extraigan.</w:t>
      </w:r>
    </w:p>
    <w:p w14:paraId="7BFC179B" w14:textId="77777777" w:rsidR="00C9164B" w:rsidRPr="00FC6B08" w:rsidRDefault="00C9164B" w:rsidP="00C9164B">
      <w:pPr>
        <w:tabs>
          <w:tab w:val="left" w:pos="450"/>
        </w:tabs>
        <w:ind w:left="450" w:hanging="450"/>
        <w:rPr>
          <w:rFonts w:ascii="Arial" w:hAnsi="Arial" w:cs="Arial"/>
          <w:sz w:val="19"/>
          <w:szCs w:val="19"/>
        </w:rPr>
      </w:pPr>
    </w:p>
    <w:p w14:paraId="1122948A" w14:textId="77777777" w:rsidR="00C9164B" w:rsidRPr="00FC6B08" w:rsidRDefault="00C9164B" w:rsidP="00C9164B">
      <w:pPr>
        <w:tabs>
          <w:tab w:val="left" w:pos="450"/>
        </w:tabs>
        <w:ind w:left="450" w:hanging="450"/>
        <w:rPr>
          <w:rFonts w:ascii="Arial" w:hAnsi="Arial" w:cs="Arial"/>
          <w:sz w:val="19"/>
          <w:szCs w:val="19"/>
        </w:rPr>
      </w:pPr>
      <w:r w:rsidRPr="00FC6B08">
        <w:rPr>
          <w:rFonts w:ascii="Arial" w:hAnsi="Arial" w:cs="Arial"/>
          <w:sz w:val="19"/>
          <w:szCs w:val="19"/>
          <w:lang w:val="es-US"/>
        </w:rPr>
        <w:t>8.</w:t>
      </w:r>
      <w:r w:rsidRPr="00FC6B08">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76A93617" w14:textId="77777777" w:rsidR="00170ED2" w:rsidRPr="00FC6B08" w:rsidRDefault="00170ED2" w:rsidP="00C9164B">
      <w:pPr>
        <w:tabs>
          <w:tab w:val="left" w:pos="450"/>
        </w:tabs>
        <w:ind w:left="450" w:hanging="450"/>
        <w:rPr>
          <w:rFonts w:ascii="Arial" w:hAnsi="Arial"/>
          <w:sz w:val="19"/>
          <w:szCs w:val="19"/>
        </w:rPr>
      </w:pPr>
    </w:p>
    <w:p w14:paraId="548D06E4" w14:textId="2B16D2BF" w:rsidR="00C9164B" w:rsidRPr="00FC6B08" w:rsidRDefault="00C9164B" w:rsidP="00C9164B">
      <w:pPr>
        <w:tabs>
          <w:tab w:val="left" w:pos="450"/>
        </w:tabs>
        <w:ind w:left="450" w:hanging="450"/>
        <w:rPr>
          <w:rFonts w:ascii="Arial" w:hAnsi="Arial"/>
          <w:sz w:val="19"/>
          <w:szCs w:val="19"/>
        </w:rPr>
      </w:pPr>
      <w:r w:rsidRPr="00FC6B08">
        <w:rPr>
          <w:rFonts w:ascii="Arial" w:hAnsi="Arial"/>
          <w:sz w:val="19"/>
          <w:szCs w:val="19"/>
          <w:lang w:val="es-US"/>
        </w:rPr>
        <w:t>9.</w:t>
      </w:r>
      <w:r w:rsidRPr="00FC6B08">
        <w:rPr>
          <w:rFonts w:ascii="Arial" w:hAnsi="Arial"/>
          <w:sz w:val="19"/>
          <w:szCs w:val="19"/>
          <w:lang w:val="es-US"/>
        </w:rPr>
        <w:tab/>
        <w:t>Autorizo la divulgación de mi número de Seguridad Social a las agencias pertinentes para fines de informe legal y registro de dispositivos médicos, si es aplicable.</w:t>
      </w:r>
    </w:p>
    <w:p w14:paraId="414E4074" w14:textId="259FB30B" w:rsidR="00C9164B" w:rsidRPr="00FC6B08" w:rsidRDefault="00C9164B" w:rsidP="00C9164B">
      <w:pPr>
        <w:tabs>
          <w:tab w:val="left" w:pos="450"/>
        </w:tabs>
        <w:spacing w:before="100" w:beforeAutospacing="1" w:after="100" w:afterAutospacing="1" w:line="240" w:lineRule="atLeast"/>
        <w:ind w:left="450" w:hanging="450"/>
        <w:rPr>
          <w:rFonts w:ascii="Arial" w:hAnsi="Arial" w:cs="Arial"/>
          <w:color w:val="000000"/>
          <w:sz w:val="19"/>
          <w:szCs w:val="19"/>
        </w:rPr>
      </w:pPr>
      <w:r w:rsidRPr="00FC6B08">
        <w:rPr>
          <w:rFonts w:ascii="Arial" w:hAnsi="Arial" w:cs="Arial"/>
          <w:color w:val="000000"/>
          <w:sz w:val="19"/>
          <w:szCs w:val="19"/>
          <w:lang w:val="es-US"/>
        </w:rPr>
        <w:t>10.</w:t>
      </w:r>
      <w:r w:rsidRPr="00FC6B08">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720B83FF" w14:textId="12434F08" w:rsidR="00C9164B" w:rsidRPr="00FC6B08" w:rsidRDefault="00C9164B" w:rsidP="00C9164B">
      <w:pPr>
        <w:rPr>
          <w:rFonts w:ascii="Arial" w:hAnsi="Arial" w:cs="Arial"/>
          <w:sz w:val="19"/>
          <w:szCs w:val="19"/>
        </w:rPr>
      </w:pPr>
      <w:r w:rsidRPr="00FC6B08">
        <w:rPr>
          <w:rFonts w:ascii="Arial" w:hAnsi="Arial" w:cs="Arial"/>
          <w:sz w:val="19"/>
          <w:szCs w:val="19"/>
          <w:lang w:val="es-US"/>
        </w:rPr>
        <w:t xml:space="preserve">11. Me doy cuenta de que tengo la opción de no realizar la operación. Renuncio a este procedimiento _____. </w:t>
      </w:r>
    </w:p>
    <w:p w14:paraId="3ED3B005" w14:textId="77777777" w:rsidR="00C9164B" w:rsidRPr="00FC6B08" w:rsidRDefault="00C9164B" w:rsidP="008B03EA">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A147653" w14:textId="77777777" w:rsidR="00C9164B" w:rsidRPr="00FC6B08" w:rsidRDefault="00C9164B" w:rsidP="00C9164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FC6B08">
        <w:rPr>
          <w:rFonts w:ascii="Arial" w:hAnsi="Arial" w:cs="Arial"/>
          <w:sz w:val="19"/>
          <w:szCs w:val="19"/>
          <w:lang w:val="es-US"/>
        </w:rPr>
        <w:t>12.</w:t>
      </w:r>
      <w:r w:rsidRPr="00FC6B08">
        <w:rPr>
          <w:rFonts w:ascii="Arial" w:hAnsi="Arial" w:cs="Arial"/>
          <w:sz w:val="19"/>
          <w:szCs w:val="19"/>
          <w:lang w:val="es-US"/>
        </w:rPr>
        <w:tab/>
        <w:t>SE ME HA EXPLICADO LO SIGUIENTE EN TÉRMINOS QUE PUEDO ENTENDER:</w:t>
      </w:r>
    </w:p>
    <w:p w14:paraId="5E0C2511" w14:textId="77777777" w:rsidR="00C9164B" w:rsidRPr="00FC6B08" w:rsidRDefault="00C9164B" w:rsidP="00C9164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FC6B08">
        <w:rPr>
          <w:rFonts w:ascii="Arial" w:hAnsi="Arial" w:cs="Arial"/>
          <w:sz w:val="19"/>
          <w:szCs w:val="19"/>
          <w:lang w:val="es-US"/>
        </w:rPr>
        <w:tab/>
        <w:t>a.</w:t>
      </w:r>
      <w:r w:rsidRPr="00FC6B08">
        <w:rPr>
          <w:rFonts w:ascii="Arial" w:hAnsi="Arial" w:cs="Arial"/>
          <w:sz w:val="19"/>
          <w:szCs w:val="19"/>
          <w:lang w:val="es-US"/>
        </w:rPr>
        <w:tab/>
        <w:t>EL TRATAMIENTO O PROCEDIMIENTO ANTEDICHO QUE SE REALIZARÁ</w:t>
      </w:r>
    </w:p>
    <w:p w14:paraId="12F6F1FE" w14:textId="77777777" w:rsidR="00C9164B" w:rsidRPr="00FC6B08" w:rsidRDefault="00C9164B" w:rsidP="00C9164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FC6B08">
        <w:rPr>
          <w:rFonts w:ascii="Arial" w:hAnsi="Arial" w:cs="Arial"/>
          <w:sz w:val="19"/>
          <w:szCs w:val="19"/>
          <w:lang w:val="es-US"/>
        </w:rPr>
        <w:tab/>
        <w:t>b.</w:t>
      </w:r>
      <w:r w:rsidRPr="00FC6B08">
        <w:rPr>
          <w:rFonts w:ascii="Arial" w:hAnsi="Arial" w:cs="Arial"/>
          <w:sz w:val="19"/>
          <w:szCs w:val="19"/>
          <w:lang w:val="es-US"/>
        </w:rPr>
        <w:tab/>
        <w:t>LAS POSIBLES OPCIONES DE PROCEDIMIENTOS O MÉTODOS DE TRATAMIENTO ALTERNATIVOS</w:t>
      </w:r>
    </w:p>
    <w:p w14:paraId="26AE5792" w14:textId="77777777" w:rsidR="00C9164B" w:rsidRPr="00FC6B08" w:rsidRDefault="00C9164B" w:rsidP="00C9164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FC6B08">
        <w:rPr>
          <w:rFonts w:ascii="Arial" w:hAnsi="Arial" w:cs="Arial"/>
          <w:sz w:val="19"/>
          <w:szCs w:val="19"/>
          <w:lang w:val="es-US"/>
        </w:rPr>
        <w:tab/>
        <w:t>c.</w:t>
      </w:r>
      <w:r w:rsidRPr="00FC6B08">
        <w:rPr>
          <w:rFonts w:ascii="Arial" w:hAnsi="Arial" w:cs="Arial"/>
          <w:sz w:val="19"/>
          <w:szCs w:val="19"/>
          <w:lang w:val="es-US"/>
        </w:rPr>
        <w:tab/>
        <w:t>LOS RIESGOS DEL PROCEDIMIENTO O TRATAMIENTO PROPUESTO</w:t>
      </w:r>
    </w:p>
    <w:p w14:paraId="09623BA8" w14:textId="77777777" w:rsidR="00C9164B" w:rsidRPr="00FC6B08" w:rsidRDefault="00C9164B" w:rsidP="00C9164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89757AD" w14:textId="77777777" w:rsidR="00C9164B" w:rsidRPr="00FC6B08"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FC6B08">
        <w:rPr>
          <w:rFonts w:ascii="Arial" w:hAnsi="Arial" w:cs="Arial"/>
          <w:sz w:val="19"/>
          <w:szCs w:val="19"/>
          <w:lang w:val="es-US"/>
        </w:rPr>
        <w:tab/>
        <w:t>DOY MI CONSENTIMIENTO AL TRATAMIENTO O PROCEDIMIENTO Y A LOS ELEMENTOS ENUMERADOS ANTERIORMENTE (1-12)</w:t>
      </w:r>
      <w:r w:rsidRPr="00FC6B08">
        <w:rPr>
          <w:rFonts w:ascii="Arial" w:hAnsi="Arial" w:cs="Arial"/>
          <w:sz w:val="19"/>
          <w:szCs w:val="19"/>
          <w:lang w:val="es-US"/>
        </w:rPr>
        <w:br/>
        <w:t>ESTOY SATISFECHO CON LA EXPLICACIÓN OFRECIDA.</w:t>
      </w:r>
    </w:p>
    <w:p w14:paraId="010B51CE" w14:textId="77777777" w:rsidR="00C9164B" w:rsidRPr="00FC6B08"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A4E0A07" w14:textId="77777777" w:rsidR="00C9164B" w:rsidRPr="00FC6B08"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FC6B08">
        <w:rPr>
          <w:rFonts w:ascii="Arial" w:hAnsi="Arial" w:cs="Arial"/>
          <w:sz w:val="19"/>
          <w:szCs w:val="19"/>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p>
    <w:p w14:paraId="0EE37F3F" w14:textId="77777777" w:rsidR="00C9164B" w:rsidRPr="00FC6B08" w:rsidRDefault="00C9164B" w:rsidP="00295EF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19"/>
          <w:szCs w:val="19"/>
        </w:rPr>
      </w:pPr>
      <w:r w:rsidRPr="00FC6B08">
        <w:rPr>
          <w:rFonts w:ascii="Arial" w:hAnsi="Arial" w:cs="Arial"/>
          <w:sz w:val="19"/>
          <w:szCs w:val="19"/>
          <w:lang w:val="es-US"/>
        </w:rPr>
        <w:tab/>
        <w:t>Paciente o persona autorizada a firmar en su lugar</w:t>
      </w:r>
    </w:p>
    <w:p w14:paraId="4895448D" w14:textId="77777777" w:rsidR="00C9164B" w:rsidRPr="00FC6B08"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173C14F" w14:textId="77777777" w:rsidR="00C9164B" w:rsidRPr="00FC6B08"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0CBBB07" w14:textId="77777777" w:rsidR="00C9164B" w:rsidRPr="00AB1F3E" w:rsidRDefault="00C9164B" w:rsidP="00295EF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0"/>
          <w:szCs w:val="20"/>
        </w:rPr>
      </w:pPr>
      <w:r w:rsidRPr="00FC6B08">
        <w:rPr>
          <w:rFonts w:ascii="Arial" w:hAnsi="Arial" w:cs="Arial"/>
          <w:sz w:val="19"/>
          <w:szCs w:val="19"/>
          <w:lang w:val="es-US"/>
        </w:rPr>
        <w:tab/>
        <w:t xml:space="preserve">Fecha/hora__________________________ Testigo </w:t>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19"/>
          <w:szCs w:val="19"/>
          <w:u w:val="single"/>
          <w:lang w:val="es-US"/>
        </w:rPr>
        <w:tab/>
      </w:r>
      <w:r w:rsidRPr="00FC6B08">
        <w:rPr>
          <w:rFonts w:ascii="Arial" w:hAnsi="Arial" w:cs="Arial"/>
          <w:sz w:val="20"/>
          <w:szCs w:val="20"/>
          <w:u w:val="single"/>
          <w:lang w:val="es-US"/>
        </w:rPr>
        <w:tab/>
      </w:r>
    </w:p>
    <w:p w14:paraId="52D2F8BF" w14:textId="77777777" w:rsidR="00C9164B" w:rsidRPr="00AB1F3E" w:rsidRDefault="00C9164B" w:rsidP="00C9164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029DA550" w14:textId="77777777" w:rsidR="00E57EE0" w:rsidRPr="00AB1F3E" w:rsidRDefault="00E57EE0" w:rsidP="00634052">
      <w:pPr>
        <w:widowControl w:val="0"/>
        <w:autoSpaceDE w:val="0"/>
        <w:autoSpaceDN w:val="0"/>
        <w:adjustRightInd w:val="0"/>
        <w:jc w:val="both"/>
        <w:rPr>
          <w:rFonts w:ascii="Arial" w:hAnsi="Arial" w:cs="Arial"/>
          <w:sz w:val="20"/>
          <w:szCs w:val="20"/>
        </w:rPr>
      </w:pPr>
    </w:p>
    <w:sectPr w:rsidR="00E57EE0" w:rsidRPr="00AB1F3E"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7ADCD" w14:textId="77777777" w:rsidR="00EE36B9" w:rsidRDefault="00EE36B9" w:rsidP="00E57EE0">
      <w:r>
        <w:separator/>
      </w:r>
    </w:p>
  </w:endnote>
  <w:endnote w:type="continuationSeparator" w:id="0">
    <w:p w14:paraId="3919EEDC" w14:textId="77777777" w:rsidR="00EE36B9" w:rsidRDefault="00EE36B9"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96DD" w14:textId="1D924366" w:rsidR="000619F2" w:rsidRPr="00F2592A" w:rsidRDefault="000619F2" w:rsidP="00F2592A">
    <w:pPr>
      <w:tabs>
        <w:tab w:val="center" w:pos="4410"/>
        <w:tab w:val="left" w:pos="6480"/>
        <w:tab w:val="right" w:pos="82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3110BC">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3110BC">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20"/>
        <w:lang w:val="es-US"/>
      </w:rPr>
      <w:tab/>
    </w:r>
    <w:r w:rsidR="003110BC">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00FC" w14:textId="77777777" w:rsidR="000619F2" w:rsidRDefault="000619F2" w:rsidP="00683A9C">
    <w:pPr>
      <w:tabs>
        <w:tab w:val="center" w:pos="4410"/>
        <w:tab w:val="right" w:pos="9360"/>
      </w:tabs>
      <w:rPr>
        <w:rFonts w:ascii="Arial" w:hAnsi="Arial" w:cs="Arial"/>
        <w:b/>
        <w:sz w:val="20"/>
      </w:rPr>
    </w:pPr>
  </w:p>
  <w:p w14:paraId="5320B8D0" w14:textId="68FC3258" w:rsidR="000619F2" w:rsidRDefault="000619F2" w:rsidP="008B76AF">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95C56">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DE0F16">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DE0F16">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3110BC">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295ED84F" w14:textId="490C3FCD" w:rsidR="000619F2" w:rsidRPr="00BE0048" w:rsidRDefault="000619F2" w:rsidP="00170ED2">
    <w:pPr>
      <w:pStyle w:val="Footer"/>
      <w:tabs>
        <w:tab w:val="clear" w:pos="4680"/>
        <w:tab w:val="center" w:pos="4320"/>
      </w:tabs>
      <w:rPr>
        <w:rFonts w:ascii="Arial" w:hAnsi="Arial" w:cs="Arial"/>
        <w:b/>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4BB2" w14:textId="77777777" w:rsidR="000619F2" w:rsidRDefault="000619F2" w:rsidP="00541AA9">
    <w:pPr>
      <w:pStyle w:val="Footer"/>
      <w:tabs>
        <w:tab w:val="clear" w:pos="4680"/>
        <w:tab w:val="center" w:pos="4320"/>
      </w:tabs>
      <w:rPr>
        <w:rFonts w:ascii="Arial" w:hAnsi="Arial" w:cs="Arial"/>
        <w:b/>
        <w:szCs w:val="20"/>
      </w:rPr>
    </w:pPr>
  </w:p>
  <w:p w14:paraId="3C9ECBB9" w14:textId="4C179979" w:rsidR="000619F2" w:rsidRDefault="000619F2" w:rsidP="008B76AF">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95C56">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DE0F16">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DE0F16">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3110BC">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32FA4CCD" w14:textId="71B24484" w:rsidR="000619F2" w:rsidRPr="00BE0048" w:rsidRDefault="000619F2" w:rsidP="008B76AF">
    <w:pPr>
      <w:pStyle w:val="Footer"/>
      <w:tabs>
        <w:tab w:val="clear" w:pos="4680"/>
        <w:tab w:val="center" w:pos="4320"/>
      </w:tabs>
      <w:rPr>
        <w:rFonts w:ascii="Arial" w:hAnsi="Arial" w:cs="Arial"/>
        <w:b/>
        <w:szCs w:val="20"/>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1462" w14:textId="7289CE68" w:rsidR="000619F2" w:rsidRPr="00A43B6D" w:rsidRDefault="000619F2" w:rsidP="00F2592A">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95C56">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DE0F16">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DE0F16">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3110BC">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C339" w14:textId="77777777" w:rsidR="00EE36B9" w:rsidRDefault="00EE36B9" w:rsidP="00E57EE0">
      <w:r>
        <w:separator/>
      </w:r>
    </w:p>
  </w:footnote>
  <w:footnote w:type="continuationSeparator" w:id="0">
    <w:p w14:paraId="6501B4BF" w14:textId="77777777" w:rsidR="00EE36B9" w:rsidRDefault="00EE36B9"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4ADA" w14:textId="77777777" w:rsidR="000619F2" w:rsidRPr="00F2592A" w:rsidRDefault="000619F2" w:rsidP="00F259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6192" behindDoc="0" locked="0" layoutInCell="1" allowOverlap="1" wp14:anchorId="31462112" wp14:editId="6A6F7FA3">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15AC3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Cirugía de rinoplastia</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4D2E" w14:textId="77777777" w:rsidR="000619F2" w:rsidRPr="00BE0048" w:rsidRDefault="000619F2" w:rsidP="008B76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t>Consentimiento informado – Cirugía de rinoplastia</w:t>
    </w:r>
    <w:r>
      <w:rPr>
        <w:rFonts w:ascii="Arial" w:hAnsi="Arial" w:cs="Arial"/>
        <w:noProof/>
        <w:sz w:val="20"/>
      </w:rPr>
      <mc:AlternateContent>
        <mc:Choice Requires="wps">
          <w:drawing>
            <wp:anchor distT="0" distB="0" distL="114300" distR="114300" simplePos="0" relativeHeight="251659264" behindDoc="0" locked="0" layoutInCell="1" allowOverlap="1" wp14:anchorId="528070B9" wp14:editId="24714140">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085E1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DFF2" w14:textId="77777777" w:rsidR="000619F2" w:rsidRDefault="000619F2" w:rsidP="00F259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27E0F823" wp14:editId="7C9C1FEB">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14:paraId="2E3047A4" w14:textId="77777777" w:rsidR="000619F2" w:rsidRPr="00F2592A" w:rsidRDefault="000619F2" w:rsidP="00F259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7216" behindDoc="0" locked="0" layoutInCell="1" allowOverlap="1" wp14:anchorId="0C8165F9" wp14:editId="5B31AEA3">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0878E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Consentimiento informado – Cirugía de rinoplastia</w:t>
    </w:r>
    <w:r>
      <w:rPr>
        <w:rFonts w:ascii="Arial" w:hAnsi="Arial" w:cs="Arial"/>
        <w:sz w:val="20"/>
        <w:lang w:val="es-US"/>
      </w:rPr>
      <w:br/>
    </w:r>
  </w:p>
  <w:p w14:paraId="0D393AD1" w14:textId="77777777" w:rsidR="000619F2" w:rsidRPr="00541AA9" w:rsidRDefault="000619F2" w:rsidP="00F2592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AE6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2DC4"/>
    <w:rsid w:val="0001036C"/>
    <w:rsid w:val="000376D1"/>
    <w:rsid w:val="00041CB6"/>
    <w:rsid w:val="0004387F"/>
    <w:rsid w:val="000457C0"/>
    <w:rsid w:val="000578B9"/>
    <w:rsid w:val="000619F2"/>
    <w:rsid w:val="00063821"/>
    <w:rsid w:val="00086D52"/>
    <w:rsid w:val="00093AD8"/>
    <w:rsid w:val="000A089A"/>
    <w:rsid w:val="000A7123"/>
    <w:rsid w:val="000B56C0"/>
    <w:rsid w:val="000C416C"/>
    <w:rsid w:val="000E0442"/>
    <w:rsid w:val="000E5591"/>
    <w:rsid w:val="001149F7"/>
    <w:rsid w:val="00120239"/>
    <w:rsid w:val="00126FD1"/>
    <w:rsid w:val="00131F63"/>
    <w:rsid w:val="00135EE0"/>
    <w:rsid w:val="00140BE3"/>
    <w:rsid w:val="001417D7"/>
    <w:rsid w:val="001437AD"/>
    <w:rsid w:val="001564D0"/>
    <w:rsid w:val="00160167"/>
    <w:rsid w:val="00170ED2"/>
    <w:rsid w:val="00172734"/>
    <w:rsid w:val="00173C85"/>
    <w:rsid w:val="0017429E"/>
    <w:rsid w:val="00186467"/>
    <w:rsid w:val="00192173"/>
    <w:rsid w:val="001922CB"/>
    <w:rsid w:val="00195618"/>
    <w:rsid w:val="00195CBD"/>
    <w:rsid w:val="001976F2"/>
    <w:rsid w:val="001A050B"/>
    <w:rsid w:val="001B78A3"/>
    <w:rsid w:val="001E4F4F"/>
    <w:rsid w:val="001F12D5"/>
    <w:rsid w:val="00200D6F"/>
    <w:rsid w:val="00204312"/>
    <w:rsid w:val="00207321"/>
    <w:rsid w:val="00217C42"/>
    <w:rsid w:val="00240239"/>
    <w:rsid w:val="00260D67"/>
    <w:rsid w:val="00262EAF"/>
    <w:rsid w:val="00263139"/>
    <w:rsid w:val="00266224"/>
    <w:rsid w:val="00272FD8"/>
    <w:rsid w:val="00295EF6"/>
    <w:rsid w:val="002A0174"/>
    <w:rsid w:val="002A3045"/>
    <w:rsid w:val="002C794E"/>
    <w:rsid w:val="002D0547"/>
    <w:rsid w:val="002E6E3A"/>
    <w:rsid w:val="002E7023"/>
    <w:rsid w:val="002F6404"/>
    <w:rsid w:val="003110BC"/>
    <w:rsid w:val="00313537"/>
    <w:rsid w:val="00322032"/>
    <w:rsid w:val="00323FB0"/>
    <w:rsid w:val="00333F2B"/>
    <w:rsid w:val="00341292"/>
    <w:rsid w:val="00346C91"/>
    <w:rsid w:val="003513E6"/>
    <w:rsid w:val="00355AAB"/>
    <w:rsid w:val="00361DDA"/>
    <w:rsid w:val="0036261F"/>
    <w:rsid w:val="003B2BF2"/>
    <w:rsid w:val="003D5D2D"/>
    <w:rsid w:val="003D735B"/>
    <w:rsid w:val="003E4A2C"/>
    <w:rsid w:val="003F22FF"/>
    <w:rsid w:val="003F7F59"/>
    <w:rsid w:val="00403DA5"/>
    <w:rsid w:val="004140CD"/>
    <w:rsid w:val="00414948"/>
    <w:rsid w:val="004171A2"/>
    <w:rsid w:val="0044006F"/>
    <w:rsid w:val="00443253"/>
    <w:rsid w:val="00454511"/>
    <w:rsid w:val="00462DC3"/>
    <w:rsid w:val="00467440"/>
    <w:rsid w:val="004746FE"/>
    <w:rsid w:val="00475B90"/>
    <w:rsid w:val="00477B20"/>
    <w:rsid w:val="004842A7"/>
    <w:rsid w:val="0049318F"/>
    <w:rsid w:val="004C329B"/>
    <w:rsid w:val="004E3662"/>
    <w:rsid w:val="004F381B"/>
    <w:rsid w:val="004F7617"/>
    <w:rsid w:val="005058E9"/>
    <w:rsid w:val="00516D2A"/>
    <w:rsid w:val="0051749B"/>
    <w:rsid w:val="00523C8A"/>
    <w:rsid w:val="00524A02"/>
    <w:rsid w:val="005263BC"/>
    <w:rsid w:val="00540B4D"/>
    <w:rsid w:val="00541AA9"/>
    <w:rsid w:val="00556487"/>
    <w:rsid w:val="00561428"/>
    <w:rsid w:val="0057268C"/>
    <w:rsid w:val="005769F9"/>
    <w:rsid w:val="00595C56"/>
    <w:rsid w:val="005B31FB"/>
    <w:rsid w:val="005D59A9"/>
    <w:rsid w:val="005D7335"/>
    <w:rsid w:val="005E2D8F"/>
    <w:rsid w:val="0061210E"/>
    <w:rsid w:val="00626A0F"/>
    <w:rsid w:val="00634052"/>
    <w:rsid w:val="0063734D"/>
    <w:rsid w:val="00646358"/>
    <w:rsid w:val="00654FAC"/>
    <w:rsid w:val="00656EF6"/>
    <w:rsid w:val="006608E7"/>
    <w:rsid w:val="00662847"/>
    <w:rsid w:val="00683A9C"/>
    <w:rsid w:val="00687994"/>
    <w:rsid w:val="006A6B4F"/>
    <w:rsid w:val="006B6759"/>
    <w:rsid w:val="006C1E77"/>
    <w:rsid w:val="006D4425"/>
    <w:rsid w:val="006D4E49"/>
    <w:rsid w:val="00701E27"/>
    <w:rsid w:val="007259A1"/>
    <w:rsid w:val="00732C4E"/>
    <w:rsid w:val="0075687A"/>
    <w:rsid w:val="007658C2"/>
    <w:rsid w:val="007B1563"/>
    <w:rsid w:val="007B4831"/>
    <w:rsid w:val="007C0915"/>
    <w:rsid w:val="007C0A43"/>
    <w:rsid w:val="007E0859"/>
    <w:rsid w:val="007F6B3B"/>
    <w:rsid w:val="00803DC6"/>
    <w:rsid w:val="00815472"/>
    <w:rsid w:val="00816784"/>
    <w:rsid w:val="00833792"/>
    <w:rsid w:val="00835456"/>
    <w:rsid w:val="00845DF1"/>
    <w:rsid w:val="008643FF"/>
    <w:rsid w:val="00864504"/>
    <w:rsid w:val="00875DDA"/>
    <w:rsid w:val="00876B3B"/>
    <w:rsid w:val="00876B86"/>
    <w:rsid w:val="0088225E"/>
    <w:rsid w:val="008852BE"/>
    <w:rsid w:val="008A1AA6"/>
    <w:rsid w:val="008B03EA"/>
    <w:rsid w:val="008B1898"/>
    <w:rsid w:val="008B4968"/>
    <w:rsid w:val="008B76AF"/>
    <w:rsid w:val="008C5BFA"/>
    <w:rsid w:val="008C6302"/>
    <w:rsid w:val="008E09E1"/>
    <w:rsid w:val="0091194A"/>
    <w:rsid w:val="00921166"/>
    <w:rsid w:val="0092428F"/>
    <w:rsid w:val="0092496D"/>
    <w:rsid w:val="009354C6"/>
    <w:rsid w:val="00937650"/>
    <w:rsid w:val="0095725C"/>
    <w:rsid w:val="00970FC0"/>
    <w:rsid w:val="00971964"/>
    <w:rsid w:val="00981D79"/>
    <w:rsid w:val="00982E8F"/>
    <w:rsid w:val="009836A8"/>
    <w:rsid w:val="009A2970"/>
    <w:rsid w:val="009A3B82"/>
    <w:rsid w:val="009B5FDC"/>
    <w:rsid w:val="009C0F71"/>
    <w:rsid w:val="009C5B49"/>
    <w:rsid w:val="009C615D"/>
    <w:rsid w:val="009C6370"/>
    <w:rsid w:val="009C7B51"/>
    <w:rsid w:val="009C7E7F"/>
    <w:rsid w:val="009D1CBD"/>
    <w:rsid w:val="009E32B1"/>
    <w:rsid w:val="009E5C3E"/>
    <w:rsid w:val="009E5F93"/>
    <w:rsid w:val="009F3702"/>
    <w:rsid w:val="00A046DB"/>
    <w:rsid w:val="00A07177"/>
    <w:rsid w:val="00A26246"/>
    <w:rsid w:val="00A34388"/>
    <w:rsid w:val="00A36395"/>
    <w:rsid w:val="00A43B6D"/>
    <w:rsid w:val="00A462B2"/>
    <w:rsid w:val="00A51165"/>
    <w:rsid w:val="00A71EA3"/>
    <w:rsid w:val="00A83CA3"/>
    <w:rsid w:val="00A87E00"/>
    <w:rsid w:val="00AB1F3E"/>
    <w:rsid w:val="00AC7D92"/>
    <w:rsid w:val="00AD51D4"/>
    <w:rsid w:val="00AD7E4E"/>
    <w:rsid w:val="00B05284"/>
    <w:rsid w:val="00B05819"/>
    <w:rsid w:val="00B171C9"/>
    <w:rsid w:val="00B353AE"/>
    <w:rsid w:val="00B44521"/>
    <w:rsid w:val="00B55E4E"/>
    <w:rsid w:val="00B62056"/>
    <w:rsid w:val="00B76B13"/>
    <w:rsid w:val="00B77FBF"/>
    <w:rsid w:val="00B8295D"/>
    <w:rsid w:val="00B97A71"/>
    <w:rsid w:val="00BC6621"/>
    <w:rsid w:val="00BE0BDD"/>
    <w:rsid w:val="00BE47C4"/>
    <w:rsid w:val="00BE7034"/>
    <w:rsid w:val="00BE72F2"/>
    <w:rsid w:val="00BF0E15"/>
    <w:rsid w:val="00BF67F8"/>
    <w:rsid w:val="00BF6B98"/>
    <w:rsid w:val="00C2285D"/>
    <w:rsid w:val="00C47629"/>
    <w:rsid w:val="00C532A5"/>
    <w:rsid w:val="00C91438"/>
    <w:rsid w:val="00C9164B"/>
    <w:rsid w:val="00C928EF"/>
    <w:rsid w:val="00CB6EA5"/>
    <w:rsid w:val="00CC7F2A"/>
    <w:rsid w:val="00CD4CA0"/>
    <w:rsid w:val="00CE1185"/>
    <w:rsid w:val="00D13433"/>
    <w:rsid w:val="00D3215E"/>
    <w:rsid w:val="00D34DA8"/>
    <w:rsid w:val="00D43CC4"/>
    <w:rsid w:val="00D551FF"/>
    <w:rsid w:val="00D56F04"/>
    <w:rsid w:val="00D600A6"/>
    <w:rsid w:val="00D6568C"/>
    <w:rsid w:val="00D67192"/>
    <w:rsid w:val="00D700E7"/>
    <w:rsid w:val="00D7438A"/>
    <w:rsid w:val="00D83AC2"/>
    <w:rsid w:val="00D843B0"/>
    <w:rsid w:val="00D848E7"/>
    <w:rsid w:val="00D85753"/>
    <w:rsid w:val="00DA1EA1"/>
    <w:rsid w:val="00DB2F7B"/>
    <w:rsid w:val="00DB76C4"/>
    <w:rsid w:val="00DC164D"/>
    <w:rsid w:val="00DC35CA"/>
    <w:rsid w:val="00DE0F16"/>
    <w:rsid w:val="00DF297B"/>
    <w:rsid w:val="00DF5744"/>
    <w:rsid w:val="00DF72F2"/>
    <w:rsid w:val="00E06ACD"/>
    <w:rsid w:val="00E218DD"/>
    <w:rsid w:val="00E23CCD"/>
    <w:rsid w:val="00E2651D"/>
    <w:rsid w:val="00E34CDC"/>
    <w:rsid w:val="00E440A0"/>
    <w:rsid w:val="00E44249"/>
    <w:rsid w:val="00E55CDF"/>
    <w:rsid w:val="00E57EE0"/>
    <w:rsid w:val="00E7047E"/>
    <w:rsid w:val="00E85DF9"/>
    <w:rsid w:val="00E90643"/>
    <w:rsid w:val="00EA343C"/>
    <w:rsid w:val="00EB007A"/>
    <w:rsid w:val="00EB2592"/>
    <w:rsid w:val="00EB2ED5"/>
    <w:rsid w:val="00ED21A1"/>
    <w:rsid w:val="00ED6750"/>
    <w:rsid w:val="00EE089F"/>
    <w:rsid w:val="00EE10C1"/>
    <w:rsid w:val="00EE234C"/>
    <w:rsid w:val="00EE36B9"/>
    <w:rsid w:val="00EF4209"/>
    <w:rsid w:val="00EF4402"/>
    <w:rsid w:val="00F037CE"/>
    <w:rsid w:val="00F10EF1"/>
    <w:rsid w:val="00F17538"/>
    <w:rsid w:val="00F22BDD"/>
    <w:rsid w:val="00F2304D"/>
    <w:rsid w:val="00F23A61"/>
    <w:rsid w:val="00F24337"/>
    <w:rsid w:val="00F2592A"/>
    <w:rsid w:val="00F26C28"/>
    <w:rsid w:val="00F539E5"/>
    <w:rsid w:val="00F53DAA"/>
    <w:rsid w:val="00F57363"/>
    <w:rsid w:val="00F57427"/>
    <w:rsid w:val="00F645FA"/>
    <w:rsid w:val="00F64E26"/>
    <w:rsid w:val="00F73557"/>
    <w:rsid w:val="00F7789F"/>
    <w:rsid w:val="00F84EE5"/>
    <w:rsid w:val="00F87737"/>
    <w:rsid w:val="00F91BB4"/>
    <w:rsid w:val="00FA0AD5"/>
    <w:rsid w:val="00FC6B08"/>
    <w:rsid w:val="00FD4BCA"/>
    <w:rsid w:val="00FE229D"/>
    <w:rsid w:val="00FE2C95"/>
    <w:rsid w:val="00FE4C26"/>
    <w:rsid w:val="00FE5146"/>
    <w:rsid w:val="00FF10D3"/>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650B7"/>
  <w15:docId w15:val="{F91F515F-4BFE-4980-B7CB-050C4721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295EF6"/>
  </w:style>
  <w:style w:type="character" w:customStyle="1" w:styleId="DocumentMapChar">
    <w:name w:val="Document Map Char"/>
    <w:basedOn w:val="DefaultParagraphFont"/>
    <w:link w:val="DocumentMap"/>
    <w:uiPriority w:val="99"/>
    <w:semiHidden/>
    <w:rsid w:val="00295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5980</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39987</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2012-08-09T13:23:00Z</cp:lastPrinted>
  <dcterms:created xsi:type="dcterms:W3CDTF">2019-11-05T21:25:00Z</dcterms:created>
  <dcterms:modified xsi:type="dcterms:W3CDTF">2019-11-05T21:25:00Z</dcterms:modified>
</cp:coreProperties>
</file>